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F7DE" w14:textId="38752ABC" w:rsidR="00B50FE8" w:rsidRPr="00D3422C" w:rsidRDefault="00B50FE8" w:rsidP="000206B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3422C">
        <w:rPr>
          <w:b/>
          <w:bCs/>
          <w:color w:val="000000"/>
          <w:sz w:val="28"/>
          <w:szCs w:val="28"/>
        </w:rPr>
        <w:t xml:space="preserve">~~~ </w:t>
      </w:r>
      <w:r w:rsidR="00D3422C" w:rsidRPr="00D3422C">
        <w:rPr>
          <w:b/>
          <w:bCs/>
          <w:color w:val="000000"/>
          <w:sz w:val="28"/>
          <w:szCs w:val="28"/>
        </w:rPr>
        <w:t xml:space="preserve">VIRTUAL &amp; </w:t>
      </w:r>
      <w:r w:rsidRPr="00D3422C">
        <w:rPr>
          <w:b/>
          <w:bCs/>
          <w:color w:val="000000"/>
          <w:sz w:val="28"/>
          <w:szCs w:val="28"/>
        </w:rPr>
        <w:t>M</w:t>
      </w:r>
      <w:r w:rsidR="000206BF" w:rsidRPr="00D3422C">
        <w:rPr>
          <w:b/>
          <w:bCs/>
          <w:color w:val="000000"/>
          <w:sz w:val="28"/>
          <w:szCs w:val="28"/>
        </w:rPr>
        <w:t>INNEAPOLIS / ST PAUL</w:t>
      </w:r>
      <w:r w:rsidRPr="00D3422C">
        <w:rPr>
          <w:b/>
          <w:bCs/>
          <w:color w:val="000000"/>
          <w:sz w:val="28"/>
          <w:szCs w:val="28"/>
        </w:rPr>
        <w:t xml:space="preserve"> AREA JO</w:t>
      </w:r>
      <w:r w:rsidR="00976349" w:rsidRPr="00D3422C">
        <w:rPr>
          <w:b/>
          <w:bCs/>
          <w:color w:val="000000"/>
          <w:sz w:val="28"/>
          <w:szCs w:val="28"/>
        </w:rPr>
        <w:t>B TRANSITION GROUP</w:t>
      </w:r>
      <w:r w:rsidRPr="00D3422C">
        <w:rPr>
          <w:b/>
          <w:bCs/>
          <w:color w:val="000000"/>
          <w:sz w:val="28"/>
          <w:szCs w:val="28"/>
        </w:rPr>
        <w:t>S ~~~</w:t>
      </w:r>
    </w:p>
    <w:p w14:paraId="50DFD733" w14:textId="7CE7FC1A" w:rsidR="00B50FE8" w:rsidRDefault="00B50FE8" w:rsidP="000206B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Updated </w:t>
      </w:r>
      <w:r w:rsidR="0046146F">
        <w:rPr>
          <w:color w:val="000000"/>
          <w:sz w:val="28"/>
          <w:szCs w:val="28"/>
        </w:rPr>
        <w:t>2</w:t>
      </w:r>
      <w:r w:rsidR="00F821C7">
        <w:rPr>
          <w:color w:val="000000"/>
          <w:sz w:val="28"/>
          <w:szCs w:val="28"/>
        </w:rPr>
        <w:t>/10</w:t>
      </w:r>
      <w:r w:rsidR="00D3422C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202</w:t>
      </w:r>
      <w:r w:rsidR="00F821C7">
        <w:rPr>
          <w:color w:val="000000"/>
          <w:sz w:val="28"/>
          <w:szCs w:val="28"/>
        </w:rPr>
        <w:t>5</w:t>
      </w:r>
    </w:p>
    <w:p w14:paraId="635434B1" w14:textId="40C78AB4" w:rsidR="00976349" w:rsidRPr="00D3422C" w:rsidRDefault="00B50FE8" w:rsidP="00B50FE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3422C">
        <w:rPr>
          <w:color w:val="000000"/>
          <w:sz w:val="22"/>
          <w:szCs w:val="22"/>
        </w:rPr>
        <w:t xml:space="preserve">Job Transition </w:t>
      </w:r>
      <w:r w:rsidR="00976349" w:rsidRPr="00D3422C">
        <w:rPr>
          <w:color w:val="000000"/>
          <w:sz w:val="22"/>
          <w:szCs w:val="22"/>
        </w:rPr>
        <w:t>G</w:t>
      </w:r>
      <w:r w:rsidRPr="00D3422C">
        <w:rPr>
          <w:color w:val="000000"/>
          <w:sz w:val="22"/>
          <w:szCs w:val="22"/>
        </w:rPr>
        <w:t xml:space="preserve">roups </w:t>
      </w:r>
      <w:r w:rsidR="00976349" w:rsidRPr="00D3422C">
        <w:rPr>
          <w:color w:val="000000"/>
          <w:sz w:val="22"/>
          <w:szCs w:val="22"/>
        </w:rPr>
        <w:t xml:space="preserve">vary in format, location and either in-person or virtually.  They often </w:t>
      </w:r>
      <w:r w:rsidRPr="00D3422C">
        <w:rPr>
          <w:color w:val="000000"/>
          <w:sz w:val="22"/>
          <w:szCs w:val="22"/>
        </w:rPr>
        <w:t>host guest speakers</w:t>
      </w:r>
      <w:r w:rsidR="00976349" w:rsidRPr="00D3422C">
        <w:rPr>
          <w:color w:val="000000"/>
          <w:sz w:val="22"/>
          <w:szCs w:val="22"/>
        </w:rPr>
        <w:t>,</w:t>
      </w:r>
      <w:r w:rsidRPr="00D3422C">
        <w:rPr>
          <w:color w:val="000000"/>
          <w:sz w:val="22"/>
          <w:szCs w:val="22"/>
        </w:rPr>
        <w:t xml:space="preserve"> offer group discussions on topics related to job search, </w:t>
      </w:r>
      <w:r w:rsidR="00D3422C" w:rsidRPr="00D3422C">
        <w:rPr>
          <w:color w:val="000000"/>
          <w:sz w:val="22"/>
          <w:szCs w:val="22"/>
        </w:rPr>
        <w:t xml:space="preserve">and </w:t>
      </w:r>
      <w:r w:rsidR="00976349" w:rsidRPr="00D3422C">
        <w:rPr>
          <w:color w:val="000000"/>
          <w:sz w:val="22"/>
          <w:szCs w:val="22"/>
        </w:rPr>
        <w:t>allow</w:t>
      </w:r>
      <w:r w:rsidRPr="00D3422C">
        <w:rPr>
          <w:color w:val="000000"/>
          <w:sz w:val="22"/>
          <w:szCs w:val="22"/>
        </w:rPr>
        <w:t xml:space="preserve"> opportunity to network </w:t>
      </w:r>
      <w:r w:rsidR="00976349" w:rsidRPr="00D3422C">
        <w:rPr>
          <w:color w:val="000000"/>
          <w:sz w:val="22"/>
          <w:szCs w:val="22"/>
        </w:rPr>
        <w:t>with other job seekers</w:t>
      </w:r>
      <w:r w:rsidRPr="00D3422C">
        <w:rPr>
          <w:color w:val="000000"/>
          <w:sz w:val="22"/>
          <w:szCs w:val="22"/>
        </w:rPr>
        <w:t xml:space="preserve">. </w:t>
      </w:r>
      <w:r w:rsidR="004335D9">
        <w:rPr>
          <w:color w:val="000000"/>
          <w:sz w:val="22"/>
          <w:szCs w:val="22"/>
        </w:rPr>
        <w:t xml:space="preserve"> </w:t>
      </w:r>
      <w:r w:rsidRPr="00D3422C">
        <w:rPr>
          <w:color w:val="000000"/>
          <w:sz w:val="22"/>
          <w:szCs w:val="22"/>
        </w:rPr>
        <w:t>Please share th</w:t>
      </w:r>
      <w:r w:rsidR="00976349" w:rsidRPr="00D3422C">
        <w:rPr>
          <w:color w:val="000000"/>
          <w:sz w:val="22"/>
          <w:szCs w:val="22"/>
        </w:rPr>
        <w:t>is</w:t>
      </w:r>
      <w:r w:rsidRPr="00D3422C">
        <w:rPr>
          <w:color w:val="000000"/>
          <w:sz w:val="22"/>
          <w:szCs w:val="22"/>
        </w:rPr>
        <w:t xml:space="preserve"> list with </w:t>
      </w:r>
      <w:r w:rsidR="00976349" w:rsidRPr="00D3422C">
        <w:rPr>
          <w:color w:val="000000"/>
          <w:sz w:val="22"/>
          <w:szCs w:val="22"/>
        </w:rPr>
        <w:t>c</w:t>
      </w:r>
      <w:r w:rsidRPr="00D3422C">
        <w:rPr>
          <w:color w:val="000000"/>
          <w:sz w:val="22"/>
          <w:szCs w:val="22"/>
        </w:rPr>
        <w:t xml:space="preserve">areer </w:t>
      </w:r>
      <w:r w:rsidR="00976349" w:rsidRPr="00D3422C">
        <w:rPr>
          <w:color w:val="000000"/>
          <w:sz w:val="22"/>
          <w:szCs w:val="22"/>
        </w:rPr>
        <w:t>t</w:t>
      </w:r>
      <w:r w:rsidRPr="00D3422C">
        <w:rPr>
          <w:color w:val="000000"/>
          <w:sz w:val="22"/>
          <w:szCs w:val="22"/>
        </w:rPr>
        <w:t xml:space="preserve">ransition </w:t>
      </w:r>
      <w:r w:rsidR="00976349" w:rsidRPr="00D3422C">
        <w:rPr>
          <w:color w:val="000000"/>
          <w:sz w:val="22"/>
          <w:szCs w:val="22"/>
        </w:rPr>
        <w:t>organization</w:t>
      </w:r>
      <w:r w:rsidR="00D3422C" w:rsidRPr="00D3422C">
        <w:rPr>
          <w:color w:val="000000"/>
          <w:sz w:val="22"/>
          <w:szCs w:val="22"/>
        </w:rPr>
        <w:t>s</w:t>
      </w:r>
      <w:r w:rsidRPr="00D3422C">
        <w:rPr>
          <w:color w:val="000000"/>
          <w:sz w:val="22"/>
          <w:szCs w:val="22"/>
        </w:rPr>
        <w:t xml:space="preserve">, </w:t>
      </w:r>
      <w:r w:rsidR="00976349" w:rsidRPr="00D3422C">
        <w:rPr>
          <w:color w:val="000000"/>
          <w:sz w:val="22"/>
          <w:szCs w:val="22"/>
        </w:rPr>
        <w:t>r</w:t>
      </w:r>
      <w:r w:rsidRPr="00D3422C">
        <w:rPr>
          <w:color w:val="000000"/>
          <w:sz w:val="22"/>
          <w:szCs w:val="22"/>
        </w:rPr>
        <w:t xml:space="preserve">ecruiters, employment agencies, churches, </w:t>
      </w:r>
      <w:r w:rsidR="008A7768">
        <w:rPr>
          <w:color w:val="000000"/>
          <w:sz w:val="22"/>
          <w:szCs w:val="22"/>
        </w:rPr>
        <w:t>Career</w:t>
      </w:r>
      <w:r w:rsidR="00976349" w:rsidRPr="00D3422C">
        <w:rPr>
          <w:color w:val="000000"/>
          <w:sz w:val="22"/>
          <w:szCs w:val="22"/>
        </w:rPr>
        <w:t>F</w:t>
      </w:r>
      <w:r w:rsidRPr="00D3422C">
        <w:rPr>
          <w:color w:val="000000"/>
          <w:sz w:val="22"/>
          <w:szCs w:val="22"/>
        </w:rPr>
        <w:t xml:space="preserve">orce Centers and individuals seeking employment </w:t>
      </w:r>
      <w:r w:rsidR="001F675A">
        <w:rPr>
          <w:color w:val="000000"/>
          <w:sz w:val="22"/>
          <w:szCs w:val="22"/>
        </w:rPr>
        <w:t xml:space="preserve">to allow </w:t>
      </w:r>
      <w:r w:rsidR="008A7768">
        <w:rPr>
          <w:color w:val="000000"/>
          <w:sz w:val="22"/>
          <w:szCs w:val="22"/>
        </w:rPr>
        <w:t>job seekers</w:t>
      </w:r>
      <w:r w:rsidR="001F675A">
        <w:rPr>
          <w:color w:val="000000"/>
          <w:sz w:val="22"/>
          <w:szCs w:val="22"/>
        </w:rPr>
        <w:t xml:space="preserve"> to</w:t>
      </w:r>
      <w:r w:rsidRPr="00D3422C">
        <w:rPr>
          <w:color w:val="000000"/>
          <w:sz w:val="22"/>
          <w:szCs w:val="22"/>
        </w:rPr>
        <w:t xml:space="preserve"> choose a group that meets</w:t>
      </w:r>
      <w:r w:rsidR="004335D9">
        <w:rPr>
          <w:color w:val="000000"/>
          <w:sz w:val="22"/>
          <w:szCs w:val="22"/>
        </w:rPr>
        <w:t xml:space="preserve"> their needs</w:t>
      </w:r>
      <w:r w:rsidRPr="00D3422C">
        <w:rPr>
          <w:color w:val="000000"/>
          <w:sz w:val="22"/>
          <w:szCs w:val="22"/>
        </w:rPr>
        <w:t>.</w:t>
      </w:r>
      <w:r w:rsidR="00976349" w:rsidRPr="00D3422C">
        <w:rPr>
          <w:color w:val="000000"/>
          <w:sz w:val="22"/>
          <w:szCs w:val="22"/>
        </w:rPr>
        <w:t xml:space="preserve">  </w:t>
      </w:r>
    </w:p>
    <w:p w14:paraId="2B32B77E" w14:textId="77777777" w:rsidR="001A5D4F" w:rsidRDefault="001A5D4F" w:rsidP="001A5D4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1F43860" w14:textId="61238859" w:rsidR="001A5D4F" w:rsidRPr="00D3422C" w:rsidRDefault="001A5D4F" w:rsidP="001A5D4F">
      <w:pPr>
        <w:autoSpaceDE w:val="0"/>
        <w:autoSpaceDN w:val="0"/>
        <w:adjustRightInd w:val="0"/>
        <w:rPr>
          <w:sz w:val="22"/>
          <w:szCs w:val="22"/>
        </w:rPr>
      </w:pPr>
      <w:r w:rsidRPr="00D3422C">
        <w:rPr>
          <w:color w:val="000000"/>
          <w:sz w:val="22"/>
          <w:szCs w:val="22"/>
        </w:rPr>
        <w:t xml:space="preserve">Contact Nancy Fraasch at </w:t>
      </w:r>
      <w:hyperlink r:id="rId7" w:history="1">
        <w:r w:rsidRPr="001A5D4F">
          <w:rPr>
            <w:rStyle w:val="Hyperlink"/>
            <w:sz w:val="22"/>
            <w:szCs w:val="22"/>
          </w:rPr>
          <w:t>nancy@NancyFraaschConsulting.com</w:t>
        </w:r>
      </w:hyperlink>
      <w:r w:rsidRPr="00D3422C">
        <w:rPr>
          <w:color w:val="000000"/>
          <w:sz w:val="22"/>
          <w:szCs w:val="22"/>
        </w:rPr>
        <w:t xml:space="preserve"> with any </w:t>
      </w:r>
      <w:r w:rsidRPr="00D3422C">
        <w:rPr>
          <w:sz w:val="22"/>
          <w:szCs w:val="22"/>
        </w:rPr>
        <w:t>changes, corrections, additions.</w:t>
      </w:r>
    </w:p>
    <w:p w14:paraId="130B2027" w14:textId="358EBE3F" w:rsidR="00B50FE8" w:rsidRPr="00AC1987" w:rsidRDefault="00D3422C" w:rsidP="00AC1987">
      <w:pPr>
        <w:rPr>
          <w:rFonts w:ascii="Arial" w:hAnsi="Arial" w:cs="Arial"/>
          <w:color w:val="0000FF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</w:rPr>
        <w:t>Latest u</w:t>
      </w:r>
      <w:r w:rsidR="00976349" w:rsidRPr="00D3422C">
        <w:rPr>
          <w:color w:val="000000"/>
          <w:sz w:val="22"/>
          <w:szCs w:val="22"/>
        </w:rPr>
        <w:t>pdates to th</w:t>
      </w:r>
      <w:r w:rsidR="00E96032" w:rsidRPr="00D3422C">
        <w:rPr>
          <w:color w:val="000000"/>
          <w:sz w:val="22"/>
          <w:szCs w:val="22"/>
        </w:rPr>
        <w:t>is</w:t>
      </w:r>
      <w:r w:rsidR="00976349" w:rsidRPr="00D3422C">
        <w:rPr>
          <w:color w:val="000000"/>
          <w:sz w:val="22"/>
          <w:szCs w:val="22"/>
        </w:rPr>
        <w:t xml:space="preserve"> list </w:t>
      </w:r>
      <w:r w:rsidR="00E96032" w:rsidRPr="00D3422C">
        <w:rPr>
          <w:color w:val="000000"/>
          <w:sz w:val="22"/>
          <w:szCs w:val="22"/>
        </w:rPr>
        <w:t xml:space="preserve">can be found </w:t>
      </w:r>
      <w:r w:rsidR="00976349" w:rsidRPr="00D3422C">
        <w:rPr>
          <w:color w:val="000000"/>
          <w:sz w:val="22"/>
          <w:szCs w:val="22"/>
        </w:rPr>
        <w:t xml:space="preserve">at: </w:t>
      </w:r>
      <w:hyperlink r:id="rId8" w:history="1">
        <w:r w:rsidR="00976349" w:rsidRPr="001F675A">
          <w:rPr>
            <w:rStyle w:val="Hyperlink"/>
            <w:sz w:val="22"/>
            <w:szCs w:val="22"/>
          </w:rPr>
          <w:t>https://www.nancyfraaschconsulting.com/strategies</w:t>
        </w:r>
      </w:hyperlink>
      <w:r w:rsidR="00AC1987">
        <w:rPr>
          <w:color w:val="0070C0"/>
          <w:sz w:val="22"/>
          <w:szCs w:val="22"/>
        </w:rPr>
        <w:t xml:space="preserve">, </w:t>
      </w:r>
      <w:r w:rsidR="00AC1987" w:rsidRPr="00AC1987">
        <w:rPr>
          <w:sz w:val="22"/>
          <w:szCs w:val="22"/>
        </w:rPr>
        <w:t xml:space="preserve">click on </w:t>
      </w:r>
      <w:r w:rsidR="00AC1987" w:rsidRPr="00AC1987">
        <w:rPr>
          <w:sz w:val="22"/>
          <w:szCs w:val="22"/>
          <w:bdr w:val="none" w:sz="0" w:space="0" w:color="auto" w:frame="1"/>
        </w:rPr>
        <w:t>“Virtual &amp; Mpls / St Paul Area Job Transition Groups</w:t>
      </w:r>
      <w:r w:rsidR="00AC1987">
        <w:rPr>
          <w:sz w:val="22"/>
          <w:szCs w:val="22"/>
          <w:bdr w:val="none" w:sz="0" w:space="0" w:color="auto" w:frame="1"/>
        </w:rPr>
        <w:t>”</w:t>
      </w:r>
    </w:p>
    <w:p w14:paraId="2E2FA037" w14:textId="29800A4F" w:rsidR="00B50FE8" w:rsidRDefault="00B50FE8" w:rsidP="00B50FE8">
      <w:pPr>
        <w:autoSpaceDE w:val="0"/>
        <w:autoSpaceDN w:val="0"/>
        <w:adjustRightInd w:val="0"/>
        <w:rPr>
          <w:color w:val="FF000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2160"/>
        <w:gridCol w:w="1620"/>
        <w:gridCol w:w="3870"/>
        <w:gridCol w:w="3960"/>
      </w:tblGrid>
      <w:tr w:rsidR="00B50FE8" w:rsidRPr="00D3422C" w14:paraId="473F3E2A" w14:textId="77777777" w:rsidTr="00686824">
        <w:trPr>
          <w:trHeight w:val="620"/>
        </w:trPr>
        <w:tc>
          <w:tcPr>
            <w:tcW w:w="2425" w:type="dxa"/>
          </w:tcPr>
          <w:p w14:paraId="6180D871" w14:textId="39EAE5D0" w:rsidR="00B50FE8" w:rsidRPr="002C4FB5" w:rsidRDefault="008A7768" w:rsidP="00B50FE8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/>
              </w:rPr>
              <w:t>IN-PERSON MEETINGS</w:t>
            </w:r>
          </w:p>
        </w:tc>
        <w:tc>
          <w:tcPr>
            <w:tcW w:w="2160" w:type="dxa"/>
          </w:tcPr>
          <w:p w14:paraId="26FC4949" w14:textId="40712F23" w:rsidR="00B50FE8" w:rsidRPr="002C4FB5" w:rsidRDefault="002C4FB5" w:rsidP="00B50FE8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 w:rsidRPr="002C4FB5">
              <w:rPr>
                <w:b/>
                <w:bCs/>
                <w:color w:val="000000"/>
              </w:rPr>
              <w:t>Location</w:t>
            </w:r>
          </w:p>
        </w:tc>
        <w:tc>
          <w:tcPr>
            <w:tcW w:w="1620" w:type="dxa"/>
          </w:tcPr>
          <w:p w14:paraId="37942E04" w14:textId="58F2A279" w:rsidR="00B50FE8" w:rsidRPr="002C4FB5" w:rsidRDefault="002C4FB5" w:rsidP="00B50FE8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 w:rsidRPr="002C4FB5">
              <w:rPr>
                <w:b/>
                <w:bCs/>
                <w:color w:val="000000"/>
              </w:rPr>
              <w:t>Meeting Time</w:t>
            </w:r>
          </w:p>
        </w:tc>
        <w:tc>
          <w:tcPr>
            <w:tcW w:w="3870" w:type="dxa"/>
          </w:tcPr>
          <w:p w14:paraId="4AB627A5" w14:textId="4123BB99" w:rsidR="00B50FE8" w:rsidRPr="002C4FB5" w:rsidRDefault="002C4FB5" w:rsidP="00B50FE8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 w:rsidRPr="002C4FB5">
              <w:rPr>
                <w:b/>
                <w:bCs/>
                <w:color w:val="000000"/>
              </w:rPr>
              <w:t xml:space="preserve">Format </w:t>
            </w:r>
            <w:r>
              <w:rPr>
                <w:b/>
                <w:bCs/>
                <w:color w:val="000000"/>
              </w:rPr>
              <w:t>o</w:t>
            </w:r>
            <w:r w:rsidRPr="002C4FB5">
              <w:rPr>
                <w:b/>
                <w:bCs/>
                <w:color w:val="000000"/>
              </w:rPr>
              <w:t>r Specialization</w:t>
            </w:r>
          </w:p>
        </w:tc>
        <w:tc>
          <w:tcPr>
            <w:tcW w:w="3960" w:type="dxa"/>
          </w:tcPr>
          <w:p w14:paraId="414AC926" w14:textId="4A5AC9BA" w:rsidR="00B50FE8" w:rsidRPr="002C4FB5" w:rsidRDefault="002C4FB5" w:rsidP="00B50F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4FB5">
              <w:rPr>
                <w:b/>
                <w:bCs/>
                <w:color w:val="000000"/>
              </w:rPr>
              <w:t>Contact Info</w:t>
            </w:r>
          </w:p>
          <w:p w14:paraId="491BB6C3" w14:textId="28E2FF84" w:rsidR="00015B7A" w:rsidRPr="002C4FB5" w:rsidRDefault="00015B7A" w:rsidP="00B50FE8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2160"/>
        <w:gridCol w:w="1620"/>
        <w:gridCol w:w="3870"/>
        <w:gridCol w:w="3960"/>
      </w:tblGrid>
      <w:tr w:rsidR="00FA5E13" w:rsidRPr="00686824" w14:paraId="6D5DC4FD" w14:textId="77777777" w:rsidTr="00686824">
        <w:tc>
          <w:tcPr>
            <w:tcW w:w="2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F55A2" w14:textId="3E76DE75" w:rsidR="00FA5E13" w:rsidRPr="00686824" w:rsidRDefault="00FA5E13" w:rsidP="00686824">
            <w:pPr>
              <w:rPr>
                <w:b/>
                <w:bCs/>
                <w:sz w:val="20"/>
                <w:szCs w:val="20"/>
              </w:rPr>
            </w:pPr>
            <w:r w:rsidRPr="00686824">
              <w:rPr>
                <w:b/>
                <w:bCs/>
                <w:sz w:val="20"/>
                <w:szCs w:val="20"/>
                <w:bdr w:val="none" w:sz="0" w:space="0" w:color="auto" w:frame="1"/>
              </w:rPr>
              <w:t>AFTON</w:t>
            </w:r>
            <w:r w:rsidR="00F821C7">
              <w:rPr>
                <w:b/>
                <w:bCs/>
                <w:sz w:val="20"/>
                <w:szCs w:val="20"/>
                <w:bdr w:val="none" w:sz="0" w:space="0" w:color="auto" w:frame="1"/>
              </w:rPr>
              <w:t>, MN</w:t>
            </w:r>
          </w:p>
          <w:p w14:paraId="71F517B7" w14:textId="77777777" w:rsidR="00FA5E13" w:rsidRPr="00686824" w:rsidRDefault="00FA5E13" w:rsidP="00686824">
            <w:pPr>
              <w:rPr>
                <w:sz w:val="20"/>
                <w:szCs w:val="20"/>
              </w:rPr>
            </w:pPr>
            <w:r w:rsidRPr="00686824">
              <w:rPr>
                <w:sz w:val="20"/>
                <w:szCs w:val="20"/>
                <w:bdr w:val="none" w:sz="0" w:space="0" w:color="auto" w:frame="1"/>
              </w:rPr>
              <w:t>JSPS (Job Search  </w:t>
            </w:r>
          </w:p>
          <w:p w14:paraId="629BCEF3" w14:textId="77777777" w:rsidR="00FA5E13" w:rsidRPr="00686824" w:rsidRDefault="00FA5E13" w:rsidP="00686824">
            <w:pPr>
              <w:rPr>
                <w:sz w:val="20"/>
                <w:szCs w:val="20"/>
              </w:rPr>
            </w:pPr>
            <w:r w:rsidRPr="00686824">
              <w:rPr>
                <w:sz w:val="20"/>
                <w:szCs w:val="20"/>
                <w:bdr w:val="none" w:sz="0" w:space="0" w:color="auto" w:frame="1"/>
              </w:rPr>
              <w:t>Planning &amp; Support)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F29B4" w14:textId="43E05284" w:rsidR="00FA5E13" w:rsidRPr="00686824" w:rsidRDefault="00FA5E13" w:rsidP="00686824">
            <w:pPr>
              <w:rPr>
                <w:sz w:val="20"/>
                <w:szCs w:val="20"/>
              </w:rPr>
            </w:pPr>
            <w:r w:rsidRPr="00686824">
              <w:rPr>
                <w:sz w:val="20"/>
                <w:szCs w:val="20"/>
              </w:rPr>
              <w:t>Shepherd of the Valley Lutheran Church - 14107 Hudson Rd S. Afton, MN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5FF96" w14:textId="68754488" w:rsidR="00FA5E13" w:rsidRPr="00686824" w:rsidRDefault="00FA5E13" w:rsidP="00686824">
            <w:pPr>
              <w:rPr>
                <w:sz w:val="20"/>
                <w:szCs w:val="20"/>
              </w:rPr>
            </w:pPr>
            <w:r w:rsidRPr="00686824">
              <w:rPr>
                <w:sz w:val="20"/>
                <w:szCs w:val="20"/>
                <w:bdr w:val="none" w:sz="0" w:space="0" w:color="auto" w:frame="1"/>
              </w:rPr>
              <w:t>Face-to-face meetings, Mondays,10am - noon</w:t>
            </w:r>
          </w:p>
        </w:tc>
        <w:tc>
          <w:tcPr>
            <w:tcW w:w="38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0E4FE" w14:textId="6639EA8A" w:rsidR="00FA5E13" w:rsidRPr="00686824" w:rsidRDefault="00FA5E13" w:rsidP="00686824">
            <w:pPr>
              <w:rPr>
                <w:sz w:val="20"/>
                <w:szCs w:val="20"/>
              </w:rPr>
            </w:pPr>
            <w:r w:rsidRPr="00686824">
              <w:rPr>
                <w:sz w:val="20"/>
                <w:szCs w:val="20"/>
                <w:bdr w:val="none" w:sz="0" w:space="0" w:color="auto" w:frame="1"/>
              </w:rPr>
              <w:t>Human Resource perspective</w:t>
            </w:r>
            <w:r w:rsidR="00686824" w:rsidRPr="00686824">
              <w:rPr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686824">
              <w:rPr>
                <w:sz w:val="20"/>
                <w:szCs w:val="20"/>
                <w:bdr w:val="none" w:sz="0" w:space="0" w:color="auto" w:frame="1"/>
              </w:rPr>
              <w:t xml:space="preserve">providing job search tools </w:t>
            </w:r>
            <w:r w:rsidR="00686824" w:rsidRPr="00686824">
              <w:rPr>
                <w:sz w:val="20"/>
                <w:szCs w:val="20"/>
                <w:bdr w:val="none" w:sz="0" w:space="0" w:color="auto" w:frame="1"/>
              </w:rPr>
              <w:t>/</w:t>
            </w:r>
            <w:r w:rsidRPr="00686824">
              <w:rPr>
                <w:sz w:val="20"/>
                <w:szCs w:val="20"/>
                <w:bdr w:val="none" w:sz="0" w:space="0" w:color="auto" w:frame="1"/>
              </w:rPr>
              <w:t xml:space="preserve"> support to those unemployed / underemployed.</w:t>
            </w:r>
            <w:r w:rsidR="00686824" w:rsidRPr="00686824">
              <w:rPr>
                <w:sz w:val="20"/>
                <w:szCs w:val="20"/>
                <w:bdr w:val="none" w:sz="0" w:space="0" w:color="auto" w:frame="1"/>
              </w:rPr>
              <w:t xml:space="preserve">  </w:t>
            </w:r>
            <w:r w:rsidRPr="00686824">
              <w:rPr>
                <w:sz w:val="20"/>
                <w:szCs w:val="20"/>
                <w:bdr w:val="none" w:sz="0" w:space="0" w:color="auto" w:frame="1"/>
              </w:rPr>
              <w:t xml:space="preserve">Topics to </w:t>
            </w:r>
            <w:r w:rsidR="00686824" w:rsidRPr="00686824">
              <w:rPr>
                <w:sz w:val="20"/>
                <w:szCs w:val="20"/>
                <w:bdr w:val="none" w:sz="0" w:space="0" w:color="auto" w:frame="1"/>
              </w:rPr>
              <w:t>support</w:t>
            </w:r>
            <w:r w:rsidRPr="00686824">
              <w:rPr>
                <w:sz w:val="20"/>
                <w:szCs w:val="20"/>
                <w:bdr w:val="none" w:sz="0" w:space="0" w:color="auto" w:frame="1"/>
              </w:rPr>
              <w:t xml:space="preserve"> their short / long-term goals are discussed.</w:t>
            </w:r>
          </w:p>
        </w:tc>
        <w:tc>
          <w:tcPr>
            <w:tcW w:w="3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DE440" w14:textId="77777777" w:rsidR="00FA5E13" w:rsidRPr="00686824" w:rsidRDefault="00FA5E13" w:rsidP="00686824">
            <w:pPr>
              <w:rPr>
                <w:sz w:val="20"/>
                <w:szCs w:val="20"/>
              </w:rPr>
            </w:pPr>
            <w:r w:rsidRPr="00686824">
              <w:rPr>
                <w:sz w:val="20"/>
                <w:szCs w:val="20"/>
                <w:bdr w:val="none" w:sz="0" w:space="0" w:color="auto" w:frame="1"/>
              </w:rPr>
              <w:t>No registration is required.  All services are FREE.  Serving Eastern MN &amp; Western WI.</w:t>
            </w:r>
          </w:p>
          <w:p w14:paraId="13BA4E62" w14:textId="428534B3" w:rsidR="00FA5E13" w:rsidRPr="00686824" w:rsidRDefault="00FA5E13" w:rsidP="00686824">
            <w:pPr>
              <w:rPr>
                <w:sz w:val="20"/>
                <w:szCs w:val="20"/>
              </w:rPr>
            </w:pPr>
            <w:r w:rsidRPr="00686824">
              <w:rPr>
                <w:sz w:val="20"/>
                <w:szCs w:val="20"/>
                <w:bdr w:val="none" w:sz="0" w:space="0" w:color="auto" w:frame="1"/>
              </w:rPr>
              <w:t>For info contact: vjguti@yahoo.com</w:t>
            </w: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25"/>
        <w:gridCol w:w="2160"/>
        <w:gridCol w:w="1620"/>
        <w:gridCol w:w="3870"/>
        <w:gridCol w:w="3960"/>
      </w:tblGrid>
      <w:tr w:rsidR="0041591C" w:rsidRPr="00D3422C" w14:paraId="047EAB30" w14:textId="77777777" w:rsidTr="00686824">
        <w:tc>
          <w:tcPr>
            <w:tcW w:w="2425" w:type="dxa"/>
            <w:tcBorders>
              <w:bottom w:val="single" w:sz="4" w:space="0" w:color="auto"/>
            </w:tcBorders>
          </w:tcPr>
          <w:p w14:paraId="49714507" w14:textId="5B6181C4" w:rsidR="0041591C" w:rsidRPr="00E12BA5" w:rsidRDefault="0041591C" w:rsidP="0035212A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E12BA5">
              <w:rPr>
                <w:b/>
                <w:bCs/>
                <w:sz w:val="20"/>
                <w:szCs w:val="20"/>
                <w:bdr w:val="none" w:sz="0" w:space="0" w:color="auto" w:frame="1"/>
              </w:rPr>
              <w:t>EDEN PRAIRIE</w:t>
            </w:r>
            <w:r w:rsidR="00F821C7">
              <w:rPr>
                <w:b/>
                <w:bCs/>
                <w:sz w:val="20"/>
                <w:szCs w:val="20"/>
                <w:bdr w:val="none" w:sz="0" w:space="0" w:color="auto" w:frame="1"/>
              </w:rPr>
              <w:t>, MN</w:t>
            </w:r>
          </w:p>
          <w:p w14:paraId="1971F67C" w14:textId="77777777" w:rsidR="0041591C" w:rsidRPr="00E12BA5" w:rsidRDefault="0041591C" w:rsidP="0035212A">
            <w:pPr>
              <w:rPr>
                <w:rFonts w:eastAsiaTheme="minorHAnsi"/>
                <w:sz w:val="20"/>
                <w:szCs w:val="20"/>
              </w:rPr>
            </w:pPr>
            <w:r w:rsidRPr="00E12BA5">
              <w:rPr>
                <w:rFonts w:eastAsiaTheme="minorHAnsi"/>
                <w:sz w:val="20"/>
                <w:szCs w:val="20"/>
              </w:rPr>
              <w:t xml:space="preserve">Wooddale </w:t>
            </w:r>
            <w:r w:rsidRPr="00E12BA5">
              <w:rPr>
                <w:sz w:val="20"/>
                <w:szCs w:val="20"/>
                <w:bdr w:val="none" w:sz="0" w:space="0" w:color="auto" w:frame="1"/>
              </w:rPr>
              <w:t>Job Transition </w:t>
            </w:r>
          </w:p>
          <w:p w14:paraId="4409BDD3" w14:textId="77777777" w:rsidR="0041591C" w:rsidRPr="00E12BA5" w:rsidRDefault="0041591C" w:rsidP="0035212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12BA5">
              <w:rPr>
                <w:sz w:val="20"/>
                <w:szCs w:val="20"/>
                <w:bdr w:val="none" w:sz="0" w:space="0" w:color="auto" w:frame="1"/>
              </w:rPr>
              <w:t>Support Group </w:t>
            </w:r>
          </w:p>
          <w:p w14:paraId="37B3AD3F" w14:textId="2EB74F7D" w:rsidR="0041591C" w:rsidRPr="00E12BA5" w:rsidRDefault="0041591C" w:rsidP="00B20B3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4C42C22" w14:textId="77777777" w:rsidR="0041591C" w:rsidRPr="00E12BA5" w:rsidRDefault="0041591C" w:rsidP="00352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E12BA5">
              <w:rPr>
                <w:rFonts w:eastAsiaTheme="minorHAnsi"/>
                <w:sz w:val="20"/>
                <w:szCs w:val="20"/>
              </w:rPr>
              <w:t>Wooddale Church</w:t>
            </w:r>
          </w:p>
          <w:p w14:paraId="34DDDE15" w14:textId="77777777" w:rsidR="0041591C" w:rsidRPr="00E12BA5" w:rsidRDefault="0041591C" w:rsidP="0035212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12BA5">
              <w:rPr>
                <w:sz w:val="20"/>
                <w:szCs w:val="20"/>
                <w:bdr w:val="none" w:sz="0" w:space="0" w:color="auto" w:frame="1"/>
              </w:rPr>
              <w:t>6630 Shady Oak Rd </w:t>
            </w:r>
          </w:p>
          <w:p w14:paraId="3E9D9B47" w14:textId="640A16E9" w:rsidR="0041591C" w:rsidRPr="00E12BA5" w:rsidRDefault="0041591C" w:rsidP="0035212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12BA5">
              <w:rPr>
                <w:sz w:val="20"/>
                <w:szCs w:val="20"/>
                <w:bdr w:val="none" w:sz="0" w:space="0" w:color="auto" w:frame="1"/>
              </w:rPr>
              <w:t>Eden Prairie</w:t>
            </w:r>
          </w:p>
          <w:p w14:paraId="030A1F89" w14:textId="77777777" w:rsidR="0041591C" w:rsidRPr="00E12BA5" w:rsidRDefault="0041591C" w:rsidP="00B20B33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F5ACFDB" w14:textId="1A1FD9E9" w:rsidR="0041591C" w:rsidRPr="00E12BA5" w:rsidRDefault="0041591C" w:rsidP="0035212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12BA5">
              <w:rPr>
                <w:sz w:val="20"/>
                <w:szCs w:val="20"/>
                <w:bdr w:val="none" w:sz="0" w:space="0" w:color="auto" w:frame="1"/>
              </w:rPr>
              <w:t>Mondays</w:t>
            </w:r>
          </w:p>
          <w:p w14:paraId="19E4CEF7" w14:textId="52F78088" w:rsidR="0041591C" w:rsidRPr="00E12BA5" w:rsidRDefault="0041591C" w:rsidP="0035212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12BA5">
              <w:rPr>
                <w:sz w:val="20"/>
                <w:szCs w:val="20"/>
                <w:bdr w:val="none" w:sz="0" w:space="0" w:color="auto" w:frame="1"/>
              </w:rPr>
              <w:t>7:15am</w:t>
            </w:r>
          </w:p>
          <w:p w14:paraId="36686F7C" w14:textId="79E49B5D" w:rsidR="0041591C" w:rsidRPr="00E12BA5" w:rsidRDefault="0041591C" w:rsidP="00F32C45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12BA5">
              <w:rPr>
                <w:sz w:val="20"/>
                <w:szCs w:val="20"/>
                <w:bdr w:val="none" w:sz="0" w:space="0" w:color="auto" w:frame="1"/>
              </w:rPr>
              <w:t>In-person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5229437B" w14:textId="69815B0E" w:rsidR="0041591C" w:rsidRPr="00E12BA5" w:rsidRDefault="0041591C" w:rsidP="0035212A">
            <w:pPr>
              <w:rPr>
                <w:sz w:val="20"/>
                <w:szCs w:val="20"/>
              </w:rPr>
            </w:pPr>
            <w:r w:rsidRPr="00E12BA5">
              <w:rPr>
                <w:sz w:val="20"/>
                <w:szCs w:val="20"/>
                <w:shd w:val="clear" w:color="auto" w:fill="FFFFFF"/>
              </w:rPr>
              <w:t>Will create a tailored plan for you to find the right job.</w:t>
            </w:r>
            <w:r w:rsidRPr="00E12BA5">
              <w:rPr>
                <w:sz w:val="20"/>
                <w:szCs w:val="20"/>
              </w:rPr>
              <w:t xml:space="preserve">  Includes n</w:t>
            </w:r>
            <w:r w:rsidRPr="00E12BA5">
              <w:rPr>
                <w:rFonts w:eastAsiaTheme="minorHAnsi"/>
                <w:sz w:val="20"/>
                <w:szCs w:val="20"/>
              </w:rPr>
              <w:t xml:space="preserve">etworking, accountability, encouragement, </w:t>
            </w:r>
            <w:r w:rsidR="00476C22">
              <w:rPr>
                <w:rFonts w:eastAsiaTheme="minorHAnsi"/>
                <w:sz w:val="20"/>
                <w:szCs w:val="20"/>
              </w:rPr>
              <w:t xml:space="preserve">and </w:t>
            </w:r>
            <w:r w:rsidRPr="00E12BA5">
              <w:rPr>
                <w:rFonts w:eastAsiaTheme="minorHAnsi"/>
                <w:sz w:val="20"/>
                <w:szCs w:val="20"/>
              </w:rPr>
              <w:t>prayer support.</w:t>
            </w:r>
          </w:p>
          <w:p w14:paraId="5F89C209" w14:textId="140EB9E6" w:rsidR="0041591C" w:rsidRPr="00E12BA5" w:rsidRDefault="0041591C" w:rsidP="00F32C45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12BA5">
              <w:rPr>
                <w:rFonts w:eastAsiaTheme="minorHAnsi"/>
                <w:sz w:val="20"/>
                <w:szCs w:val="20"/>
              </w:rPr>
              <w:t>Job Search 6-step Process Workshop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13FE7BD5" w14:textId="77777777" w:rsidR="0041591C" w:rsidRPr="00E12BA5" w:rsidRDefault="0041591C" w:rsidP="00352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E12BA5">
              <w:rPr>
                <w:rFonts w:eastAsiaTheme="minorHAnsi"/>
                <w:sz w:val="20"/>
                <w:szCs w:val="20"/>
              </w:rPr>
              <w:t>Lonny J. Gulden</w:t>
            </w:r>
          </w:p>
          <w:p w14:paraId="24E1549A" w14:textId="0EB55163" w:rsidR="0041591C" w:rsidRPr="00E12BA5" w:rsidRDefault="00000000" w:rsidP="00352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hyperlink r:id="rId9" w:history="1">
              <w:r w:rsidR="002C4FB5" w:rsidRPr="00E12BA5">
                <w:rPr>
                  <w:rStyle w:val="Hyperlink"/>
                  <w:rFonts w:eastAsiaTheme="minorHAnsi"/>
                  <w:sz w:val="20"/>
                  <w:szCs w:val="20"/>
                </w:rPr>
                <w:t>lonny@chiefconnectionsofficer.com</w:t>
              </w:r>
            </w:hyperlink>
          </w:p>
          <w:p w14:paraId="73775097" w14:textId="77777777" w:rsidR="0041591C" w:rsidRPr="00E12BA5" w:rsidRDefault="0041591C" w:rsidP="00352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E12BA5">
              <w:rPr>
                <w:rFonts w:eastAsiaTheme="minorHAnsi"/>
                <w:sz w:val="20"/>
                <w:szCs w:val="20"/>
              </w:rPr>
              <w:t>Wooddale Church, 952-944-6300</w:t>
            </w:r>
          </w:p>
          <w:p w14:paraId="435B96FC" w14:textId="77777777" w:rsidR="0041591C" w:rsidRPr="00E12BA5" w:rsidRDefault="00000000" w:rsidP="0035212A">
            <w:pPr>
              <w:autoSpaceDE w:val="0"/>
              <w:autoSpaceDN w:val="0"/>
              <w:adjustRightInd w:val="0"/>
              <w:rPr>
                <w:rFonts w:eastAsiaTheme="minorHAnsi"/>
                <w:color w:val="0070C0"/>
                <w:sz w:val="20"/>
                <w:szCs w:val="20"/>
              </w:rPr>
            </w:pPr>
            <w:hyperlink r:id="rId10" w:history="1">
              <w:r w:rsidR="0041591C" w:rsidRPr="00E12BA5">
                <w:rPr>
                  <w:rStyle w:val="Hyperlink"/>
                  <w:rFonts w:eastAsiaTheme="minorHAnsi"/>
                  <w:sz w:val="20"/>
                  <w:szCs w:val="20"/>
                </w:rPr>
                <w:t>https://jobtransition.net/</w:t>
              </w:r>
            </w:hyperlink>
          </w:p>
          <w:p w14:paraId="42E5C9E2" w14:textId="2BBC0B34" w:rsidR="0041591C" w:rsidRPr="00E12BA5" w:rsidRDefault="00000000" w:rsidP="00F32C45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hyperlink r:id="rId11" w:history="1">
              <w:r w:rsidR="0041591C" w:rsidRPr="00E12BA5">
                <w:rPr>
                  <w:rStyle w:val="Hyperlink"/>
                  <w:rFonts w:eastAsiaTheme="minorHAnsi"/>
                  <w:color w:val="auto"/>
                  <w:sz w:val="20"/>
                  <w:szCs w:val="20"/>
                </w:rPr>
                <w:t>jtsg@wooddale.org</w:t>
              </w:r>
            </w:hyperlink>
          </w:p>
        </w:tc>
      </w:tr>
      <w:tr w:rsidR="00D54AD9" w:rsidRPr="00441176" w14:paraId="549EACF3" w14:textId="77777777" w:rsidTr="00097F37">
        <w:tc>
          <w:tcPr>
            <w:tcW w:w="2425" w:type="dxa"/>
          </w:tcPr>
          <w:p w14:paraId="56AE0217" w14:textId="2588BC10" w:rsidR="00D54AD9" w:rsidRPr="00E12BA5" w:rsidRDefault="00D54AD9" w:rsidP="00D54AD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</w:rPr>
            </w:pPr>
            <w:r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 xml:space="preserve">MN Crossroads Career Network – Networking </w:t>
            </w:r>
            <w:r w:rsidR="004024DB"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>w</w:t>
            </w:r>
            <w:r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>ith Grace</w:t>
            </w:r>
          </w:p>
          <w:p w14:paraId="0FB0BCDC" w14:textId="77777777" w:rsidR="00D54AD9" w:rsidRPr="00E12BA5" w:rsidRDefault="00D54AD9" w:rsidP="004024D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60" w:type="dxa"/>
          </w:tcPr>
          <w:p w14:paraId="034AFDF2" w14:textId="77777777" w:rsidR="00D54AD9" w:rsidRPr="00E12BA5" w:rsidRDefault="00D54AD9" w:rsidP="00D54AD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</w:rPr>
            </w:pPr>
            <w:r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>Grace Church</w:t>
            </w:r>
          </w:p>
          <w:p w14:paraId="6EFCDF30" w14:textId="77777777" w:rsidR="00D54AD9" w:rsidRPr="00E12BA5" w:rsidRDefault="00D54AD9" w:rsidP="00D54AD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</w:rPr>
            </w:pPr>
            <w:r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>9301 Eden Prairie Rd.</w:t>
            </w:r>
          </w:p>
          <w:p w14:paraId="0A4A0291" w14:textId="5FD786A3" w:rsidR="00D54AD9" w:rsidRPr="00E12BA5" w:rsidRDefault="00D54AD9" w:rsidP="00E2463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</w:rPr>
            </w:pPr>
            <w:r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>Eden Prairie, MN 55347</w:t>
            </w:r>
          </w:p>
        </w:tc>
        <w:tc>
          <w:tcPr>
            <w:tcW w:w="1620" w:type="dxa"/>
          </w:tcPr>
          <w:p w14:paraId="2E9032EA" w14:textId="263694E1" w:rsidR="00D54AD9" w:rsidRPr="00E12BA5" w:rsidRDefault="00D54AD9" w:rsidP="00D54AD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</w:rPr>
            </w:pPr>
            <w:r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>9 – 1</w:t>
            </w:r>
            <w:r w:rsidR="00532033"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>1</w:t>
            </w:r>
            <w:r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>am</w:t>
            </w:r>
            <w:r w:rsidR="00532033"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>,</w:t>
            </w:r>
          </w:p>
          <w:p w14:paraId="6625AC09" w14:textId="44DCA5F5" w:rsidR="00D54AD9" w:rsidRPr="00E12BA5" w:rsidRDefault="004024DB" w:rsidP="00D54AD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</w:rPr>
            </w:pPr>
            <w:r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>1st</w:t>
            </w:r>
            <w:r w:rsidR="00D54AD9"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 xml:space="preserve"> Thursday every month</w:t>
            </w:r>
          </w:p>
          <w:p w14:paraId="54512275" w14:textId="77777777" w:rsidR="00D54AD9" w:rsidRPr="00E12BA5" w:rsidRDefault="00D54AD9" w:rsidP="00E2463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870" w:type="dxa"/>
          </w:tcPr>
          <w:p w14:paraId="0EA2DBD0" w14:textId="77777777" w:rsidR="00D54AD9" w:rsidRPr="00E12BA5" w:rsidRDefault="00D54AD9" w:rsidP="00D54AD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</w:rPr>
            </w:pPr>
            <w:r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>Networking meeting to share contacts, leads, and encouragement</w:t>
            </w:r>
          </w:p>
          <w:p w14:paraId="18D78651" w14:textId="77777777" w:rsidR="00D54AD9" w:rsidRPr="00E12BA5" w:rsidRDefault="00D54AD9" w:rsidP="00D54AD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</w:rPr>
            </w:pPr>
            <w:r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>No Registration needed, just come!</w:t>
            </w:r>
          </w:p>
          <w:p w14:paraId="47A3BBAB" w14:textId="77777777" w:rsidR="00D54AD9" w:rsidRPr="00E12BA5" w:rsidRDefault="00D54AD9" w:rsidP="004411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3960" w:type="dxa"/>
          </w:tcPr>
          <w:p w14:paraId="2BD2A788" w14:textId="77777777" w:rsidR="00D54AD9" w:rsidRPr="00E12BA5" w:rsidRDefault="00D54AD9" w:rsidP="00D54AD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</w:rPr>
            </w:pPr>
            <w:r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>Wes Tang</w:t>
            </w:r>
          </w:p>
          <w:p w14:paraId="4B71DDDA" w14:textId="77777777" w:rsidR="00D54AD9" w:rsidRPr="00E12BA5" w:rsidRDefault="00000000" w:rsidP="00D54AD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</w:rPr>
            </w:pPr>
            <w:hyperlink r:id="rId12" w:history="1">
              <w:r w:rsidR="00D54AD9" w:rsidRPr="00E12BA5">
                <w:rPr>
                  <w:rStyle w:val="Hyperlink"/>
                  <w:sz w:val="20"/>
                  <w:szCs w:val="20"/>
                  <w:bdr w:val="none" w:sz="0" w:space="0" w:color="auto" w:frame="1"/>
                </w:rPr>
                <w:t>wesleyltang@hotmail.com</w:t>
              </w:r>
            </w:hyperlink>
          </w:p>
          <w:p w14:paraId="6A58DF0A" w14:textId="77777777" w:rsidR="00D54AD9" w:rsidRPr="00E12BA5" w:rsidRDefault="00000000" w:rsidP="00D54AD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</w:rPr>
            </w:pPr>
            <w:hyperlink r:id="rId13" w:tgtFrame="_blank" w:history="1">
              <w:r w:rsidR="00D54AD9" w:rsidRPr="00E12BA5">
                <w:rPr>
                  <w:rStyle w:val="Hyperlink"/>
                  <w:sz w:val="20"/>
                  <w:szCs w:val="20"/>
                  <w:bdr w:val="none" w:sz="0" w:space="0" w:color="auto" w:frame="1"/>
                </w:rPr>
                <w:t>www.mncrossroads.com/networking-with-grace</w:t>
              </w:r>
            </w:hyperlink>
          </w:p>
          <w:p w14:paraId="6F636ECD" w14:textId="77777777" w:rsidR="00D54AD9" w:rsidRPr="00E12BA5" w:rsidRDefault="00D54AD9" w:rsidP="004411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  <w:bdr w:val="none" w:sz="0" w:space="0" w:color="auto" w:frame="1"/>
              </w:rPr>
            </w:pPr>
          </w:p>
        </w:tc>
      </w:tr>
      <w:tr w:rsidR="00E24634" w:rsidRPr="00441176" w14:paraId="5A567968" w14:textId="77777777" w:rsidTr="00097F37">
        <w:tc>
          <w:tcPr>
            <w:tcW w:w="2425" w:type="dxa"/>
          </w:tcPr>
          <w:p w14:paraId="704F33EB" w14:textId="0C89A8AA" w:rsidR="00E24634" w:rsidRPr="00E12BA5" w:rsidRDefault="00441176" w:rsidP="004411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</w:rPr>
            </w:pPr>
            <w:r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>MN Crossroads Career Network – Eden Prairie</w:t>
            </w:r>
          </w:p>
        </w:tc>
        <w:tc>
          <w:tcPr>
            <w:tcW w:w="2160" w:type="dxa"/>
          </w:tcPr>
          <w:p w14:paraId="7DE7F3A4" w14:textId="77777777" w:rsidR="00E24634" w:rsidRPr="00E12BA5" w:rsidRDefault="00E24634" w:rsidP="00E2463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</w:rPr>
            </w:pPr>
            <w:r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>Grace Church</w:t>
            </w:r>
          </w:p>
          <w:p w14:paraId="467AC640" w14:textId="77777777" w:rsidR="00E24634" w:rsidRPr="00E12BA5" w:rsidRDefault="00E24634" w:rsidP="00E2463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</w:rPr>
            </w:pPr>
            <w:r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>9301 Eden Prairie Rd.</w:t>
            </w:r>
          </w:p>
          <w:p w14:paraId="2987A9BF" w14:textId="15A1F197" w:rsidR="00E24634" w:rsidRPr="00E12BA5" w:rsidRDefault="00E24634" w:rsidP="00E2463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>Eden Prairie, MN</w:t>
            </w:r>
          </w:p>
        </w:tc>
        <w:tc>
          <w:tcPr>
            <w:tcW w:w="1620" w:type="dxa"/>
          </w:tcPr>
          <w:p w14:paraId="78669EC5" w14:textId="6B89C9AA" w:rsidR="00E24634" w:rsidRPr="00E12BA5" w:rsidRDefault="004024DB" w:rsidP="00E2463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</w:rPr>
            </w:pPr>
            <w:r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>7:30 - 9</w:t>
            </w:r>
            <w:r w:rsidR="00E24634"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>am</w:t>
            </w:r>
            <w:r w:rsidR="00441176"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>,</w:t>
            </w:r>
          </w:p>
          <w:p w14:paraId="13E5D5AB" w14:textId="37783CE2" w:rsidR="00E24634" w:rsidRPr="00E12BA5" w:rsidRDefault="00E24634" w:rsidP="00E2463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</w:rPr>
            </w:pPr>
            <w:r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>1st Thursday every month</w:t>
            </w:r>
          </w:p>
          <w:p w14:paraId="5487C31A" w14:textId="77777777" w:rsidR="00E24634" w:rsidRPr="00E12BA5" w:rsidRDefault="00E24634" w:rsidP="005D4B6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1E399F30" w14:textId="77777777" w:rsidR="00441176" w:rsidRPr="00E12BA5" w:rsidRDefault="00441176" w:rsidP="004411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</w:rPr>
            </w:pPr>
            <w:r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>Topical Job Search presentation</w:t>
            </w:r>
          </w:p>
          <w:p w14:paraId="239CC5E3" w14:textId="77777777" w:rsidR="00441176" w:rsidRPr="00E12BA5" w:rsidRDefault="00441176" w:rsidP="004411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</w:rPr>
            </w:pPr>
            <w:r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>Connecting with other job seekers</w:t>
            </w:r>
          </w:p>
          <w:p w14:paraId="7754978E" w14:textId="30D0D0B6" w:rsidR="00E24634" w:rsidRPr="00E12BA5" w:rsidRDefault="00441176" w:rsidP="004411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</w:rPr>
            </w:pPr>
            <w:r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>Coaching &amp; Online Classes available.</w:t>
            </w:r>
            <w:r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br/>
              <w:t>No Registration needed, just come!</w:t>
            </w:r>
          </w:p>
        </w:tc>
        <w:tc>
          <w:tcPr>
            <w:tcW w:w="3960" w:type="dxa"/>
          </w:tcPr>
          <w:p w14:paraId="372383B9" w14:textId="77777777" w:rsidR="00441176" w:rsidRPr="00E12BA5" w:rsidRDefault="00441176" w:rsidP="004411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</w:rPr>
            </w:pPr>
            <w:r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>Harry Urschel</w:t>
            </w:r>
          </w:p>
          <w:p w14:paraId="68811AFC" w14:textId="77777777" w:rsidR="00441176" w:rsidRPr="00E12BA5" w:rsidRDefault="00000000" w:rsidP="004411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</w:rPr>
            </w:pPr>
            <w:hyperlink r:id="rId14" w:history="1">
              <w:r w:rsidR="00441176" w:rsidRPr="00E12BA5">
                <w:rPr>
                  <w:rStyle w:val="Hyperlink"/>
                  <w:sz w:val="20"/>
                  <w:szCs w:val="20"/>
                  <w:bdr w:val="none" w:sz="0" w:space="0" w:color="auto" w:frame="1"/>
                </w:rPr>
                <w:t>harry@mncrossroads.com</w:t>
              </w:r>
            </w:hyperlink>
          </w:p>
          <w:p w14:paraId="03471DFF" w14:textId="55E3B44D" w:rsidR="00E24634" w:rsidRPr="00E12BA5" w:rsidRDefault="00000000" w:rsidP="0097634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</w:rPr>
            </w:pPr>
            <w:hyperlink r:id="rId15" w:tgtFrame="_blank" w:history="1">
              <w:r w:rsidR="00441176" w:rsidRPr="00E12BA5">
                <w:rPr>
                  <w:rStyle w:val="Hyperlink"/>
                  <w:sz w:val="20"/>
                  <w:szCs w:val="20"/>
                  <w:bdr w:val="none" w:sz="0" w:space="0" w:color="auto" w:frame="1"/>
                </w:rPr>
                <w:t>www.mncrossroads.com</w:t>
              </w:r>
            </w:hyperlink>
          </w:p>
        </w:tc>
      </w:tr>
      <w:tr w:rsidR="0041591C" w:rsidRPr="00D3422C" w14:paraId="565D894C" w14:textId="77777777" w:rsidTr="00097F37">
        <w:tc>
          <w:tcPr>
            <w:tcW w:w="2425" w:type="dxa"/>
          </w:tcPr>
          <w:p w14:paraId="52A4862A" w14:textId="7079E30C" w:rsidR="0041591C" w:rsidRPr="00E12BA5" w:rsidRDefault="0041591C" w:rsidP="005D4B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E12BA5">
              <w:rPr>
                <w:rFonts w:eastAsiaTheme="minorHAnsi"/>
                <w:b/>
                <w:bCs/>
                <w:sz w:val="20"/>
                <w:szCs w:val="20"/>
              </w:rPr>
              <w:t>MEDINA</w:t>
            </w:r>
            <w:r w:rsidR="00F821C7">
              <w:rPr>
                <w:rFonts w:eastAsiaTheme="minorHAnsi"/>
                <w:b/>
                <w:bCs/>
                <w:sz w:val="20"/>
                <w:szCs w:val="20"/>
              </w:rPr>
              <w:t>, MN</w:t>
            </w:r>
          </w:p>
          <w:p w14:paraId="6654211E" w14:textId="0CBBEB14" w:rsidR="0041591C" w:rsidRPr="00E12BA5" w:rsidRDefault="0041591C" w:rsidP="0035212A">
            <w:pPr>
              <w:rPr>
                <w:sz w:val="20"/>
                <w:szCs w:val="20"/>
              </w:rPr>
            </w:pPr>
            <w:r w:rsidRPr="00E12BA5">
              <w:rPr>
                <w:rFonts w:eastAsiaTheme="minorHAnsi"/>
                <w:sz w:val="20"/>
                <w:szCs w:val="20"/>
              </w:rPr>
              <w:t>Career Transition Group</w:t>
            </w:r>
          </w:p>
        </w:tc>
        <w:tc>
          <w:tcPr>
            <w:tcW w:w="2160" w:type="dxa"/>
          </w:tcPr>
          <w:p w14:paraId="20360E5F" w14:textId="77777777" w:rsidR="0041591C" w:rsidRPr="00E12BA5" w:rsidRDefault="0041591C" w:rsidP="005D4B6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E12BA5">
              <w:rPr>
                <w:rFonts w:eastAsiaTheme="minorHAnsi"/>
                <w:sz w:val="20"/>
                <w:szCs w:val="20"/>
              </w:rPr>
              <w:t>Holy Name of Jesus</w:t>
            </w:r>
          </w:p>
          <w:p w14:paraId="54D21D84" w14:textId="77777777" w:rsidR="0041591C" w:rsidRPr="00E12BA5" w:rsidRDefault="0041591C" w:rsidP="005D4B6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E12BA5">
              <w:rPr>
                <w:rFonts w:eastAsiaTheme="minorHAnsi"/>
                <w:sz w:val="20"/>
                <w:szCs w:val="20"/>
              </w:rPr>
              <w:t>Emmaus Rooms</w:t>
            </w:r>
          </w:p>
          <w:p w14:paraId="1BC323FA" w14:textId="77777777" w:rsidR="0041591C" w:rsidRPr="00E12BA5" w:rsidRDefault="0041591C" w:rsidP="005D4B6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E12BA5">
              <w:rPr>
                <w:rFonts w:eastAsiaTheme="minorHAnsi"/>
                <w:sz w:val="20"/>
                <w:szCs w:val="20"/>
              </w:rPr>
              <w:t>155 County Road 24,</w:t>
            </w:r>
          </w:p>
          <w:p w14:paraId="2847EB30" w14:textId="77777777" w:rsidR="0041591C" w:rsidRPr="00E12BA5" w:rsidRDefault="0041591C" w:rsidP="005D4B6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E12BA5">
              <w:rPr>
                <w:rFonts w:eastAsiaTheme="minorHAnsi"/>
                <w:sz w:val="20"/>
                <w:szCs w:val="20"/>
              </w:rPr>
              <w:t>Wayzata, MN 55391</w:t>
            </w:r>
          </w:p>
          <w:p w14:paraId="65C4D6D5" w14:textId="6A166135" w:rsidR="0041591C" w:rsidRPr="00E12BA5" w:rsidRDefault="0041591C" w:rsidP="0035212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12BA5">
              <w:rPr>
                <w:rFonts w:eastAsiaTheme="minorHAnsi"/>
                <w:sz w:val="20"/>
                <w:szCs w:val="20"/>
              </w:rPr>
              <w:t>In Medina west of 101</w:t>
            </w:r>
          </w:p>
        </w:tc>
        <w:tc>
          <w:tcPr>
            <w:tcW w:w="1620" w:type="dxa"/>
          </w:tcPr>
          <w:p w14:paraId="3C955CDA" w14:textId="77777777" w:rsidR="0041591C" w:rsidRPr="00E12BA5" w:rsidRDefault="0041591C" w:rsidP="005D4B6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E12BA5">
              <w:rPr>
                <w:rFonts w:eastAsiaTheme="minorHAnsi"/>
                <w:sz w:val="20"/>
                <w:szCs w:val="20"/>
              </w:rPr>
              <w:t>7:30am,</w:t>
            </w:r>
          </w:p>
          <w:p w14:paraId="4917DE74" w14:textId="255DCA1F" w:rsidR="0041591C" w:rsidRPr="00E12BA5" w:rsidRDefault="0041591C" w:rsidP="00976349">
            <w:pPr>
              <w:rPr>
                <w:sz w:val="20"/>
                <w:szCs w:val="20"/>
              </w:rPr>
            </w:pPr>
            <w:r w:rsidRPr="00E12BA5">
              <w:rPr>
                <w:sz w:val="20"/>
                <w:szCs w:val="20"/>
                <w:shd w:val="clear" w:color="auto" w:fill="FFFFFF"/>
              </w:rPr>
              <w:t>3</w:t>
            </w:r>
            <w:r w:rsidRPr="00E12BA5">
              <w:rPr>
                <w:sz w:val="20"/>
                <w:szCs w:val="20"/>
                <w:shd w:val="clear" w:color="auto" w:fill="FFFFFF"/>
                <w:vertAlign w:val="superscript"/>
              </w:rPr>
              <w:t>rd</w:t>
            </w:r>
            <w:r w:rsidRPr="00E12BA5">
              <w:rPr>
                <w:sz w:val="20"/>
                <w:szCs w:val="20"/>
                <w:shd w:val="clear" w:color="auto" w:fill="FFFFFF"/>
              </w:rPr>
              <w:t xml:space="preserve"> Thursday of every month</w:t>
            </w:r>
          </w:p>
          <w:p w14:paraId="3F783D3A" w14:textId="779C271C" w:rsidR="0041591C" w:rsidRPr="00E12BA5" w:rsidRDefault="0041591C" w:rsidP="006D5A5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1514DD0F" w14:textId="77777777" w:rsidR="0041591C" w:rsidRPr="00E12BA5" w:rsidRDefault="0041591C" w:rsidP="005D4B6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E12BA5">
              <w:rPr>
                <w:rFonts w:eastAsiaTheme="minorHAnsi"/>
                <w:sz w:val="20"/>
                <w:szCs w:val="20"/>
              </w:rPr>
              <w:t>Offering support to people in job</w:t>
            </w:r>
          </w:p>
          <w:p w14:paraId="5C71467D" w14:textId="77777777" w:rsidR="0041591C" w:rsidRPr="00E12BA5" w:rsidRDefault="0041591C" w:rsidP="005D4B6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E12BA5">
              <w:rPr>
                <w:rFonts w:eastAsiaTheme="minorHAnsi"/>
                <w:sz w:val="20"/>
                <w:szCs w:val="20"/>
              </w:rPr>
              <w:t>transition or considering a career change.</w:t>
            </w:r>
          </w:p>
          <w:p w14:paraId="3EF045D9" w14:textId="33BDD804" w:rsidR="0041591C" w:rsidRPr="00E12BA5" w:rsidRDefault="0041591C" w:rsidP="00352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960" w:type="dxa"/>
          </w:tcPr>
          <w:p w14:paraId="44BDBF79" w14:textId="0B8C8B65" w:rsidR="00CE3282" w:rsidRPr="00E12BA5" w:rsidRDefault="00000000" w:rsidP="0097634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70C0"/>
                <w:sz w:val="20"/>
                <w:szCs w:val="20"/>
              </w:rPr>
            </w:pPr>
            <w:hyperlink r:id="rId16" w:history="1">
              <w:r w:rsidR="00CE3282" w:rsidRPr="00E12BA5">
                <w:rPr>
                  <w:rStyle w:val="Hyperlink"/>
                  <w:sz w:val="20"/>
                  <w:szCs w:val="20"/>
                </w:rPr>
                <w:t>https://www.hnoj.org/career-transition-group</w:t>
              </w:r>
            </w:hyperlink>
          </w:p>
          <w:p w14:paraId="6C93BBD1" w14:textId="5EC5869F" w:rsidR="0041591C" w:rsidRPr="00E12BA5" w:rsidRDefault="0041591C" w:rsidP="00976349">
            <w:pPr>
              <w:rPr>
                <w:sz w:val="20"/>
                <w:szCs w:val="20"/>
              </w:rPr>
            </w:pPr>
            <w:r w:rsidRPr="00E12BA5">
              <w:rPr>
                <w:sz w:val="20"/>
                <w:szCs w:val="20"/>
                <w:shd w:val="clear" w:color="auto" w:fill="FFFFFF"/>
              </w:rPr>
              <w:t xml:space="preserve">Mike </w:t>
            </w:r>
            <w:proofErr w:type="spellStart"/>
            <w:r w:rsidRPr="00E12BA5">
              <w:rPr>
                <w:sz w:val="20"/>
                <w:szCs w:val="20"/>
                <w:shd w:val="clear" w:color="auto" w:fill="FFFFFF"/>
              </w:rPr>
              <w:t>Bangasser</w:t>
            </w:r>
            <w:proofErr w:type="spellEnd"/>
          </w:p>
          <w:p w14:paraId="7A9940B6" w14:textId="77777777" w:rsidR="0041591C" w:rsidRPr="00E12BA5" w:rsidRDefault="00000000" w:rsidP="00976349">
            <w:pPr>
              <w:rPr>
                <w:sz w:val="20"/>
                <w:szCs w:val="20"/>
              </w:rPr>
            </w:pPr>
            <w:hyperlink r:id="rId17" w:tgtFrame="_blank" w:history="1">
              <w:r w:rsidR="0041591C" w:rsidRPr="00E12BA5">
                <w:rPr>
                  <w:rStyle w:val="Hyperlink"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careertransitions@hnoj.org</w:t>
              </w:r>
            </w:hyperlink>
            <w:r w:rsidR="0041591C" w:rsidRPr="00E12BA5">
              <w:rPr>
                <w:sz w:val="20"/>
                <w:szCs w:val="20"/>
                <w:shd w:val="clear" w:color="auto" w:fill="FFFFFF"/>
              </w:rPr>
              <w:t>  </w:t>
            </w:r>
          </w:p>
          <w:p w14:paraId="64549168" w14:textId="77777777" w:rsidR="0041591C" w:rsidRPr="00E12BA5" w:rsidRDefault="0041591C" w:rsidP="00976349">
            <w:pPr>
              <w:rPr>
                <w:sz w:val="20"/>
                <w:szCs w:val="20"/>
                <w:shd w:val="clear" w:color="auto" w:fill="FFFFFF"/>
              </w:rPr>
            </w:pPr>
            <w:r w:rsidRPr="00E12BA5">
              <w:rPr>
                <w:sz w:val="20"/>
                <w:szCs w:val="20"/>
                <w:shd w:val="clear" w:color="auto" w:fill="FFFFFF"/>
              </w:rPr>
              <w:t>Bill Corrigan</w:t>
            </w:r>
          </w:p>
          <w:p w14:paraId="53C5626B" w14:textId="1B5B3666" w:rsidR="0041591C" w:rsidRPr="00E12BA5" w:rsidRDefault="00000000" w:rsidP="006D5A5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hyperlink r:id="rId18" w:tgtFrame="_blank" w:history="1">
              <w:r w:rsidR="0041591C" w:rsidRPr="00E12BA5">
                <w:rPr>
                  <w:rStyle w:val="Hyperlink"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billcorrigan50@gmail.com</w:t>
              </w:r>
            </w:hyperlink>
          </w:p>
        </w:tc>
      </w:tr>
      <w:tr w:rsidR="0041591C" w:rsidRPr="00D3422C" w14:paraId="3F5DE4D7" w14:textId="77777777" w:rsidTr="00097F37">
        <w:tc>
          <w:tcPr>
            <w:tcW w:w="2425" w:type="dxa"/>
          </w:tcPr>
          <w:p w14:paraId="38BEB31A" w14:textId="13973219" w:rsidR="0041591C" w:rsidRPr="00E12BA5" w:rsidRDefault="0041591C" w:rsidP="005D4B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E12BA5">
              <w:rPr>
                <w:rFonts w:eastAsiaTheme="minorHAnsi"/>
                <w:b/>
                <w:bCs/>
                <w:sz w:val="20"/>
                <w:szCs w:val="20"/>
              </w:rPr>
              <w:t>MINNEAPOLIS</w:t>
            </w:r>
            <w:r w:rsidR="00F821C7">
              <w:rPr>
                <w:rFonts w:eastAsiaTheme="minorHAnsi"/>
                <w:b/>
                <w:bCs/>
                <w:sz w:val="20"/>
                <w:szCs w:val="20"/>
              </w:rPr>
              <w:t>, MN</w:t>
            </w:r>
          </w:p>
          <w:p w14:paraId="51BC0C71" w14:textId="5780DFCB" w:rsidR="0041591C" w:rsidRPr="00E12BA5" w:rsidRDefault="0041591C" w:rsidP="005D4B6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E12BA5">
              <w:rPr>
                <w:rFonts w:eastAsiaTheme="minorHAnsi"/>
                <w:sz w:val="20"/>
                <w:szCs w:val="20"/>
              </w:rPr>
              <w:t>Basilica Employment</w:t>
            </w:r>
            <w:r w:rsidR="00E12BA5">
              <w:rPr>
                <w:rFonts w:eastAsiaTheme="minorHAnsi"/>
                <w:sz w:val="20"/>
                <w:szCs w:val="20"/>
              </w:rPr>
              <w:t xml:space="preserve"> </w:t>
            </w:r>
            <w:r w:rsidRPr="00E12BA5">
              <w:rPr>
                <w:rFonts w:eastAsiaTheme="minorHAnsi"/>
                <w:sz w:val="20"/>
                <w:szCs w:val="20"/>
              </w:rPr>
              <w:t>Ministry</w:t>
            </w:r>
          </w:p>
          <w:p w14:paraId="7B277D0E" w14:textId="1542A4F3" w:rsidR="0041591C" w:rsidRPr="00E12BA5" w:rsidRDefault="0041591C" w:rsidP="00352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57738E8" w14:textId="77777777" w:rsidR="0041591C" w:rsidRPr="00E12BA5" w:rsidRDefault="0041591C" w:rsidP="005D4B6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E12BA5">
              <w:rPr>
                <w:rFonts w:eastAsiaTheme="minorHAnsi"/>
                <w:sz w:val="20"/>
                <w:szCs w:val="20"/>
              </w:rPr>
              <w:t>Basilica of St. Mary</w:t>
            </w:r>
          </w:p>
          <w:p w14:paraId="59CEF4FF" w14:textId="69F00947" w:rsidR="0041591C" w:rsidRPr="00E12BA5" w:rsidRDefault="00476C22" w:rsidP="005D4B6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476C22">
              <w:rPr>
                <w:color w:val="1E1E1E"/>
                <w:sz w:val="20"/>
                <w:szCs w:val="20"/>
                <w:shd w:val="clear" w:color="auto" w:fill="FFFFFF"/>
              </w:rPr>
              <w:t>1600 Hennepin Ave</w:t>
            </w:r>
            <w:r w:rsidR="0041591C" w:rsidRPr="00E12BA5">
              <w:rPr>
                <w:rFonts w:eastAsiaTheme="minorHAnsi"/>
                <w:sz w:val="20"/>
                <w:szCs w:val="20"/>
              </w:rPr>
              <w:t>,</w:t>
            </w:r>
          </w:p>
          <w:p w14:paraId="7399B6DF" w14:textId="77777777" w:rsidR="0041591C" w:rsidRPr="00E12BA5" w:rsidRDefault="0041591C" w:rsidP="005D4B6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E12BA5">
              <w:rPr>
                <w:rFonts w:eastAsiaTheme="minorHAnsi"/>
                <w:sz w:val="20"/>
                <w:szCs w:val="20"/>
              </w:rPr>
              <w:t>Minneapolis</w:t>
            </w:r>
          </w:p>
          <w:p w14:paraId="7E101751" w14:textId="36362005" w:rsidR="0041591C" w:rsidRPr="00E12BA5" w:rsidRDefault="0041591C" w:rsidP="00352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5948F50" w14:textId="38A0D19E" w:rsidR="0041591C" w:rsidRPr="00476C22" w:rsidRDefault="0041591C" w:rsidP="00352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C22">
              <w:rPr>
                <w:sz w:val="20"/>
                <w:szCs w:val="20"/>
              </w:rPr>
              <w:t>Varies</w:t>
            </w:r>
            <w:r w:rsidR="00476C22">
              <w:rPr>
                <w:sz w:val="20"/>
                <w:szCs w:val="20"/>
              </w:rPr>
              <w:t>,</w:t>
            </w:r>
          </w:p>
          <w:p w14:paraId="32F339CA" w14:textId="43AEC5D9" w:rsidR="0041591C" w:rsidRPr="00476C22" w:rsidRDefault="00476C22" w:rsidP="00352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C22">
              <w:rPr>
                <w:sz w:val="20"/>
                <w:szCs w:val="20"/>
              </w:rPr>
              <w:t>Email Jill</w:t>
            </w:r>
            <w:r>
              <w:rPr>
                <w:sz w:val="20"/>
                <w:szCs w:val="20"/>
              </w:rPr>
              <w:t xml:space="preserve"> for more info</w:t>
            </w:r>
          </w:p>
        </w:tc>
        <w:tc>
          <w:tcPr>
            <w:tcW w:w="3870" w:type="dxa"/>
          </w:tcPr>
          <w:p w14:paraId="69C50940" w14:textId="228F151C" w:rsidR="0041591C" w:rsidRPr="00E12BA5" w:rsidRDefault="00D71969" w:rsidP="00EC144A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12BA5">
              <w:rPr>
                <w:sz w:val="20"/>
                <w:szCs w:val="20"/>
                <w:bdr w:val="none" w:sz="0" w:space="0" w:color="auto" w:frame="1"/>
              </w:rPr>
              <w:t>W</w:t>
            </w:r>
            <w:r w:rsidR="0041591C" w:rsidRPr="00E12BA5">
              <w:rPr>
                <w:sz w:val="20"/>
                <w:szCs w:val="20"/>
                <w:bdr w:val="none" w:sz="0" w:space="0" w:color="auto" w:frame="1"/>
              </w:rPr>
              <w:t>orkshops</w:t>
            </w:r>
            <w:r w:rsidR="00441176" w:rsidRPr="00E12BA5">
              <w:rPr>
                <w:sz w:val="20"/>
                <w:szCs w:val="20"/>
                <w:bdr w:val="none" w:sz="0" w:space="0" w:color="auto" w:frame="1"/>
              </w:rPr>
              <w:t>,</w:t>
            </w:r>
            <w:r w:rsidR="0041591C" w:rsidRPr="00E12BA5">
              <w:rPr>
                <w:sz w:val="20"/>
                <w:szCs w:val="20"/>
                <w:bdr w:val="none" w:sz="0" w:space="0" w:color="auto" w:frame="1"/>
              </w:rPr>
              <w:t xml:space="preserve"> individual meetings.</w:t>
            </w:r>
          </w:p>
          <w:p w14:paraId="155BAEEB" w14:textId="750A8046" w:rsidR="0041591C" w:rsidRPr="00E12BA5" w:rsidRDefault="0041591C" w:rsidP="001A5D4F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12BA5">
              <w:rPr>
                <w:sz w:val="20"/>
                <w:szCs w:val="20"/>
                <w:bdr w:val="none" w:sz="0" w:space="0" w:color="auto" w:frame="1"/>
              </w:rPr>
              <w:t xml:space="preserve">One-on-one work with ministry leader </w:t>
            </w:r>
            <w:r w:rsidR="00441176" w:rsidRPr="00E12BA5">
              <w:rPr>
                <w:sz w:val="20"/>
                <w:szCs w:val="20"/>
                <w:bdr w:val="none" w:sz="0" w:space="0" w:color="auto" w:frame="1"/>
              </w:rPr>
              <w:t>/</w:t>
            </w:r>
            <w:r w:rsidRPr="00E12BA5">
              <w:rPr>
                <w:sz w:val="20"/>
                <w:szCs w:val="20"/>
                <w:bdr w:val="none" w:sz="0" w:space="0" w:color="auto" w:frame="1"/>
              </w:rPr>
              <w:t xml:space="preserve"> volunteer coaches; Networking,</w:t>
            </w:r>
            <w:r w:rsidR="00441176" w:rsidRPr="00E12BA5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E12BA5">
              <w:rPr>
                <w:sz w:val="20"/>
                <w:szCs w:val="20"/>
                <w:bdr w:val="none" w:sz="0" w:space="0" w:color="auto" w:frame="1"/>
              </w:rPr>
              <w:t>job</w:t>
            </w:r>
            <w:r w:rsidR="00441176" w:rsidRPr="00E12BA5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E12BA5">
              <w:rPr>
                <w:sz w:val="20"/>
                <w:szCs w:val="20"/>
                <w:bdr w:val="none" w:sz="0" w:space="0" w:color="auto" w:frame="1"/>
              </w:rPr>
              <w:t>postings, resumes,</w:t>
            </w:r>
            <w:r w:rsidR="00D54AD9" w:rsidRPr="00E12BA5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E12BA5">
              <w:rPr>
                <w:sz w:val="20"/>
                <w:szCs w:val="20"/>
                <w:bdr w:val="none" w:sz="0" w:space="0" w:color="auto" w:frame="1"/>
              </w:rPr>
              <w:t>assessments,</w:t>
            </w:r>
            <w:r w:rsidR="00D54AD9" w:rsidRPr="00E12BA5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E12BA5">
              <w:rPr>
                <w:sz w:val="20"/>
                <w:szCs w:val="20"/>
                <w:bdr w:val="none" w:sz="0" w:space="0" w:color="auto" w:frame="1"/>
              </w:rPr>
              <w:t>and</w:t>
            </w:r>
            <w:r w:rsidR="00D54AD9" w:rsidRPr="00E12BA5">
              <w:rPr>
                <w:sz w:val="20"/>
                <w:szCs w:val="20"/>
              </w:rPr>
              <w:t xml:space="preserve"> </w:t>
            </w:r>
            <w:r w:rsidRPr="00E12BA5">
              <w:rPr>
                <w:sz w:val="20"/>
                <w:szCs w:val="20"/>
                <w:bdr w:val="none" w:sz="0" w:space="0" w:color="auto" w:frame="1"/>
              </w:rPr>
              <w:t>managing career transitions.</w:t>
            </w:r>
          </w:p>
        </w:tc>
        <w:tc>
          <w:tcPr>
            <w:tcW w:w="3960" w:type="dxa"/>
          </w:tcPr>
          <w:p w14:paraId="03F2F605" w14:textId="77777777" w:rsidR="00992923" w:rsidRPr="00E12BA5" w:rsidRDefault="00992923" w:rsidP="00AE76A5">
            <w:pPr>
              <w:autoSpaceDE w:val="0"/>
              <w:autoSpaceDN w:val="0"/>
              <w:adjustRightInd w:val="0"/>
              <w:rPr>
                <w:color w:val="242424"/>
                <w:sz w:val="20"/>
                <w:szCs w:val="20"/>
                <w:shd w:val="clear" w:color="auto" w:fill="FFFFFF"/>
              </w:rPr>
            </w:pPr>
            <w:r w:rsidRPr="00E12BA5">
              <w:rPr>
                <w:color w:val="242424"/>
                <w:sz w:val="20"/>
                <w:szCs w:val="20"/>
                <w:shd w:val="clear" w:color="auto" w:fill="FFFFFF"/>
              </w:rPr>
              <w:t xml:space="preserve">Jill </w:t>
            </w:r>
            <w:proofErr w:type="spellStart"/>
            <w:r w:rsidRPr="00E12BA5">
              <w:rPr>
                <w:color w:val="242424"/>
                <w:sz w:val="20"/>
                <w:szCs w:val="20"/>
                <w:shd w:val="clear" w:color="auto" w:fill="FFFFFF"/>
              </w:rPr>
              <w:t>Severtson</w:t>
            </w:r>
            <w:proofErr w:type="spellEnd"/>
            <w:r w:rsidRPr="00E12BA5">
              <w:rPr>
                <w:color w:val="242424"/>
                <w:sz w:val="20"/>
                <w:szCs w:val="20"/>
                <w:shd w:val="clear" w:color="auto" w:fill="FFFFFF"/>
              </w:rPr>
              <w:t xml:space="preserve"> at </w:t>
            </w:r>
          </w:p>
          <w:p w14:paraId="03DDB377" w14:textId="16D29321" w:rsidR="00992923" w:rsidRPr="00E12BA5" w:rsidRDefault="00000000" w:rsidP="00AE76A5">
            <w:pPr>
              <w:autoSpaceDE w:val="0"/>
              <w:autoSpaceDN w:val="0"/>
              <w:adjustRightInd w:val="0"/>
              <w:rPr>
                <w:color w:val="242424"/>
                <w:sz w:val="20"/>
                <w:szCs w:val="20"/>
                <w:shd w:val="clear" w:color="auto" w:fill="FFFFFF"/>
              </w:rPr>
            </w:pPr>
            <w:hyperlink r:id="rId19" w:history="1">
              <w:r w:rsidR="00992923" w:rsidRPr="00E12BA5">
                <w:rPr>
                  <w:rStyle w:val="Hyperlink"/>
                  <w:sz w:val="20"/>
                  <w:szCs w:val="20"/>
                  <w:shd w:val="clear" w:color="auto" w:fill="FFFFFF"/>
                </w:rPr>
                <w:t>jsevertson@mary.org</w:t>
              </w:r>
            </w:hyperlink>
          </w:p>
          <w:p w14:paraId="5EB77705" w14:textId="669C7FBB" w:rsidR="0041591C" w:rsidRPr="00E12BA5" w:rsidRDefault="0041591C" w:rsidP="009929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01E07" w:rsidRPr="00D71969" w14:paraId="40EC996D" w14:textId="77777777" w:rsidTr="00097F37">
        <w:tc>
          <w:tcPr>
            <w:tcW w:w="2425" w:type="dxa"/>
          </w:tcPr>
          <w:p w14:paraId="61017A82" w14:textId="1066E3B0" w:rsidR="00401E07" w:rsidRDefault="00401E07" w:rsidP="00441176">
            <w:pPr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ST LOUIS PARK</w:t>
            </w:r>
            <w:r w:rsidR="00F821C7">
              <w:rPr>
                <w:b/>
                <w:bCs/>
                <w:sz w:val="20"/>
                <w:szCs w:val="20"/>
                <w:bdr w:val="none" w:sz="0" w:space="0" w:color="auto" w:frame="1"/>
              </w:rPr>
              <w:t>, MN</w:t>
            </w:r>
          </w:p>
          <w:p w14:paraId="51A1FBF7" w14:textId="4005047C" w:rsidR="00401E07" w:rsidRPr="00401E07" w:rsidRDefault="00401E07" w:rsidP="00441176">
            <w:pPr>
              <w:rPr>
                <w:sz w:val="20"/>
                <w:szCs w:val="20"/>
                <w:bdr w:val="none" w:sz="0" w:space="0" w:color="auto" w:frame="1"/>
              </w:rPr>
            </w:pPr>
            <w:r w:rsidRPr="00401E07">
              <w:rPr>
                <w:sz w:val="20"/>
                <w:szCs w:val="20"/>
              </w:rPr>
              <w:t>Saturday Networking with Lenny and Lisa</w:t>
            </w:r>
          </w:p>
        </w:tc>
        <w:tc>
          <w:tcPr>
            <w:tcW w:w="2160" w:type="dxa"/>
          </w:tcPr>
          <w:p w14:paraId="6B6AEDD1" w14:textId="77777777" w:rsidR="00401E07" w:rsidRDefault="00401E07" w:rsidP="0044117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01E07">
              <w:rPr>
                <w:sz w:val="20"/>
                <w:szCs w:val="20"/>
              </w:rPr>
              <w:t>West End Office Park 1660 Utica Ave S</w:t>
            </w:r>
            <w:r>
              <w:rPr>
                <w:sz w:val="20"/>
                <w:szCs w:val="20"/>
              </w:rPr>
              <w:t>.</w:t>
            </w:r>
            <w:r w:rsidRPr="00401E07">
              <w:rPr>
                <w:sz w:val="20"/>
                <w:szCs w:val="20"/>
              </w:rPr>
              <w:t xml:space="preserve"> Training C</w:t>
            </w:r>
            <w:r>
              <w:rPr>
                <w:sz w:val="20"/>
                <w:szCs w:val="20"/>
              </w:rPr>
              <w:t>t</w:t>
            </w:r>
            <w:r w:rsidRPr="00401E07">
              <w:rPr>
                <w:sz w:val="20"/>
                <w:szCs w:val="20"/>
              </w:rPr>
              <w:t xml:space="preserve">r </w:t>
            </w:r>
          </w:p>
          <w:p w14:paraId="4E4C13FD" w14:textId="01B81E38" w:rsidR="00401E07" w:rsidRPr="00401E07" w:rsidRDefault="00401E07" w:rsidP="004411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  <w:bdr w:val="none" w:sz="0" w:space="0" w:color="auto" w:frame="1"/>
              </w:rPr>
            </w:pPr>
            <w:r w:rsidRPr="00401E07">
              <w:rPr>
                <w:sz w:val="20"/>
                <w:szCs w:val="20"/>
              </w:rPr>
              <w:t>St Louis Park</w:t>
            </w:r>
            <w:r>
              <w:rPr>
                <w:sz w:val="20"/>
                <w:szCs w:val="20"/>
              </w:rPr>
              <w:t xml:space="preserve"> </w:t>
            </w:r>
            <w:r w:rsidRPr="00401E07">
              <w:rPr>
                <w:sz w:val="20"/>
                <w:szCs w:val="20"/>
              </w:rPr>
              <w:t>55416</w:t>
            </w:r>
          </w:p>
        </w:tc>
        <w:tc>
          <w:tcPr>
            <w:tcW w:w="1620" w:type="dxa"/>
          </w:tcPr>
          <w:p w14:paraId="4130E2CD" w14:textId="06997D71" w:rsidR="00401E07" w:rsidRDefault="00401E07" w:rsidP="0044117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1st</w:t>
            </w:r>
            <w:r w:rsidRPr="00401E07">
              <w:rPr>
                <w:sz w:val="20"/>
                <w:szCs w:val="20"/>
              </w:rPr>
              <w:t xml:space="preserve"> Saturday of </w:t>
            </w:r>
            <w:r>
              <w:rPr>
                <w:sz w:val="20"/>
                <w:szCs w:val="20"/>
              </w:rPr>
              <w:t>every</w:t>
            </w:r>
            <w:r w:rsidRPr="00401E07">
              <w:rPr>
                <w:sz w:val="20"/>
                <w:szCs w:val="20"/>
              </w:rPr>
              <w:t xml:space="preserve"> month </w:t>
            </w:r>
          </w:p>
          <w:p w14:paraId="57A7A1E8" w14:textId="0B799B15" w:rsidR="00401E07" w:rsidRPr="00401E07" w:rsidRDefault="00401E07" w:rsidP="004411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  <w:bdr w:val="none" w:sz="0" w:space="0" w:color="auto" w:frame="1"/>
              </w:rPr>
            </w:pPr>
            <w:r w:rsidRPr="00401E07">
              <w:rPr>
                <w:sz w:val="20"/>
                <w:szCs w:val="20"/>
              </w:rPr>
              <w:t>8:30</w:t>
            </w:r>
            <w:r>
              <w:rPr>
                <w:sz w:val="20"/>
                <w:szCs w:val="20"/>
              </w:rPr>
              <w:t xml:space="preserve"> -</w:t>
            </w:r>
            <w:r w:rsidRPr="00401E07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am</w:t>
            </w:r>
          </w:p>
        </w:tc>
        <w:tc>
          <w:tcPr>
            <w:tcW w:w="3870" w:type="dxa"/>
          </w:tcPr>
          <w:p w14:paraId="19ED7275" w14:textId="77777777" w:rsidR="00401E07" w:rsidRDefault="00401E07" w:rsidP="00441176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01E07">
              <w:rPr>
                <w:sz w:val="20"/>
                <w:szCs w:val="20"/>
              </w:rPr>
              <w:t>Sharing good news</w:t>
            </w:r>
          </w:p>
          <w:p w14:paraId="54FB28AE" w14:textId="454CB351" w:rsidR="00401E07" w:rsidRPr="00401E07" w:rsidRDefault="00401E07" w:rsidP="004411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  <w:bdr w:val="none" w:sz="0" w:space="0" w:color="auto" w:frame="1"/>
              </w:rPr>
            </w:pPr>
            <w:r w:rsidRPr="00401E07">
              <w:rPr>
                <w:sz w:val="20"/>
                <w:szCs w:val="20"/>
              </w:rPr>
              <w:t>Speaker and smaller breakout groups of 8-10 per group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14:paraId="5E4CC979" w14:textId="0F943745" w:rsidR="00401E07" w:rsidRPr="00401E07" w:rsidRDefault="00401E07" w:rsidP="00401E07">
            <w:pPr>
              <w:shd w:val="clear" w:color="auto" w:fill="FFFFFF"/>
              <w:rPr>
                <w:color w:val="242424"/>
                <w:sz w:val="20"/>
                <w:szCs w:val="20"/>
              </w:rPr>
            </w:pPr>
            <w:r w:rsidRPr="00401E07">
              <w:rPr>
                <w:color w:val="242424"/>
                <w:sz w:val="20"/>
                <w:szCs w:val="20"/>
              </w:rPr>
              <w:t>Event registration is required at</w:t>
            </w:r>
            <w:r>
              <w:rPr>
                <w:color w:val="242424"/>
                <w:sz w:val="20"/>
                <w:szCs w:val="20"/>
              </w:rPr>
              <w:t xml:space="preserve">: </w:t>
            </w:r>
            <w:hyperlink r:id="rId20" w:history="1">
              <w:r w:rsidRPr="00F821C7">
                <w:rPr>
                  <w:rStyle w:val="Hyperlink"/>
                  <w:sz w:val="20"/>
                  <w:szCs w:val="20"/>
                </w:rPr>
                <w:t>https://www.linkedin.com/groups/14274366/</w:t>
              </w:r>
            </w:hyperlink>
          </w:p>
          <w:p w14:paraId="42DA0E35" w14:textId="6DFB0002" w:rsidR="00401E07" w:rsidRPr="00401E07" w:rsidRDefault="00401E07" w:rsidP="00401E0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42424"/>
                <w:sz w:val="20"/>
                <w:szCs w:val="20"/>
              </w:rPr>
            </w:pPr>
            <w:r w:rsidRPr="00401E07">
              <w:rPr>
                <w:color w:val="242424"/>
                <w:sz w:val="20"/>
                <w:szCs w:val="20"/>
              </w:rPr>
              <w:t>Lisa Fraga </w:t>
            </w:r>
            <w:hyperlink r:id="rId21" w:tgtFrame="_blank" w:history="1">
              <w:r w:rsidRPr="00401E07">
                <w:rPr>
                  <w:rStyle w:val="Hyperlink"/>
                  <w:sz w:val="20"/>
                  <w:szCs w:val="20"/>
                  <w:bdr w:val="none" w:sz="0" w:space="0" w:color="auto" w:frame="1"/>
                </w:rPr>
                <w:t>linkedin.com/in/</w:t>
              </w:r>
              <w:proofErr w:type="spellStart"/>
              <w:r w:rsidRPr="00401E07">
                <w:rPr>
                  <w:rStyle w:val="Hyperlink"/>
                  <w:sz w:val="20"/>
                  <w:szCs w:val="20"/>
                  <w:bdr w:val="none" w:sz="0" w:space="0" w:color="auto" w:frame="1"/>
                </w:rPr>
                <w:t>lisafraga</w:t>
              </w:r>
              <w:proofErr w:type="spellEnd"/>
            </w:hyperlink>
            <w:r>
              <w:rPr>
                <w:color w:val="242424"/>
                <w:sz w:val="20"/>
                <w:szCs w:val="20"/>
              </w:rPr>
              <w:t xml:space="preserve">, </w:t>
            </w:r>
            <w:r w:rsidRPr="00401E07">
              <w:rPr>
                <w:color w:val="242424"/>
                <w:sz w:val="20"/>
                <w:szCs w:val="20"/>
              </w:rPr>
              <w:t>Lenny Newman </w:t>
            </w:r>
            <w:hyperlink r:id="rId22" w:tgtFrame="_blank" w:history="1">
              <w:r w:rsidRPr="00401E07">
                <w:rPr>
                  <w:rStyle w:val="Hyperlink"/>
                  <w:sz w:val="20"/>
                  <w:szCs w:val="20"/>
                  <w:bdr w:val="none" w:sz="0" w:space="0" w:color="auto" w:frame="1"/>
                </w:rPr>
                <w:t>linkedin.com/in/</w:t>
              </w:r>
              <w:proofErr w:type="spellStart"/>
              <w:r w:rsidRPr="00401E07">
                <w:rPr>
                  <w:rStyle w:val="Hyperlink"/>
                  <w:sz w:val="20"/>
                  <w:szCs w:val="20"/>
                  <w:bdr w:val="none" w:sz="0" w:space="0" w:color="auto" w:frame="1"/>
                </w:rPr>
                <w:t>lennynewman</w:t>
              </w:r>
              <w:proofErr w:type="spellEnd"/>
            </w:hyperlink>
          </w:p>
          <w:p w14:paraId="42548E87" w14:textId="77777777" w:rsidR="00401E07" w:rsidRPr="00401E07" w:rsidRDefault="00401E07" w:rsidP="004411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  <w:bdr w:val="none" w:sz="0" w:space="0" w:color="auto" w:frame="1"/>
              </w:rPr>
            </w:pPr>
          </w:p>
        </w:tc>
      </w:tr>
      <w:tr w:rsidR="00441176" w:rsidRPr="00D71969" w14:paraId="61F60312" w14:textId="77777777" w:rsidTr="00097F37">
        <w:tc>
          <w:tcPr>
            <w:tcW w:w="2425" w:type="dxa"/>
          </w:tcPr>
          <w:p w14:paraId="03BA0BC5" w14:textId="0421A774" w:rsidR="00441176" w:rsidRPr="00E12BA5" w:rsidRDefault="00441176" w:rsidP="00441176">
            <w:pPr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E12BA5">
              <w:rPr>
                <w:b/>
                <w:bCs/>
                <w:sz w:val="20"/>
                <w:szCs w:val="20"/>
                <w:bdr w:val="none" w:sz="0" w:space="0" w:color="auto" w:frame="1"/>
              </w:rPr>
              <w:lastRenderedPageBreak/>
              <w:t>WOODBURY</w:t>
            </w:r>
            <w:r w:rsidR="00F821C7">
              <w:rPr>
                <w:b/>
                <w:bCs/>
                <w:sz w:val="20"/>
                <w:szCs w:val="20"/>
                <w:bdr w:val="none" w:sz="0" w:space="0" w:color="auto" w:frame="1"/>
              </w:rPr>
              <w:t>, MN</w:t>
            </w:r>
          </w:p>
          <w:p w14:paraId="75965A27" w14:textId="76B4E839" w:rsidR="00441176" w:rsidRPr="00E12BA5" w:rsidRDefault="00441176" w:rsidP="00D71969">
            <w:pPr>
              <w:autoSpaceDE w:val="0"/>
              <w:autoSpaceDN w:val="0"/>
              <w:adjustRightInd w:val="0"/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12BA5">
              <w:rPr>
                <w:color w:val="424242"/>
                <w:sz w:val="20"/>
                <w:szCs w:val="20"/>
                <w:bdr w:val="none" w:sz="0" w:space="0" w:color="auto" w:frame="1"/>
                <w:shd w:val="clear" w:color="auto" w:fill="FFFFFF"/>
              </w:rPr>
              <w:t>MN Crossroads Career Network – Woodbury</w:t>
            </w:r>
          </w:p>
        </w:tc>
        <w:tc>
          <w:tcPr>
            <w:tcW w:w="2160" w:type="dxa"/>
          </w:tcPr>
          <w:p w14:paraId="252DFD2C" w14:textId="77777777" w:rsidR="00441176" w:rsidRPr="00E12BA5" w:rsidRDefault="00441176" w:rsidP="004411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</w:rPr>
            </w:pPr>
            <w:r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>Woodbury Lutheran Church</w:t>
            </w:r>
          </w:p>
          <w:p w14:paraId="7056526E" w14:textId="77777777" w:rsidR="00441176" w:rsidRPr="00E12BA5" w:rsidRDefault="00441176" w:rsidP="004411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</w:rPr>
            </w:pPr>
            <w:r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>7380 Afton Road</w:t>
            </w:r>
          </w:p>
          <w:p w14:paraId="240D7325" w14:textId="794AD1FA" w:rsidR="00441176" w:rsidRPr="00E12BA5" w:rsidRDefault="00441176" w:rsidP="004411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</w:rPr>
            </w:pPr>
            <w:r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>Woodbury, MN 55125</w:t>
            </w:r>
          </w:p>
        </w:tc>
        <w:tc>
          <w:tcPr>
            <w:tcW w:w="1620" w:type="dxa"/>
          </w:tcPr>
          <w:p w14:paraId="3D7732A1" w14:textId="0BE5E087" w:rsidR="00441176" w:rsidRPr="00E12BA5" w:rsidRDefault="00441176" w:rsidP="004411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</w:rPr>
            </w:pPr>
            <w:r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>7 – 8:30pm</w:t>
            </w:r>
          </w:p>
          <w:p w14:paraId="20DE308B" w14:textId="0609487D" w:rsidR="00441176" w:rsidRPr="00E12BA5" w:rsidRDefault="00441176" w:rsidP="004411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</w:rPr>
            </w:pPr>
            <w:r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>2nd Thursday monthly</w:t>
            </w:r>
          </w:p>
          <w:p w14:paraId="3307185A" w14:textId="77777777" w:rsidR="00441176" w:rsidRPr="00E12BA5" w:rsidRDefault="00441176" w:rsidP="00D71969">
            <w:pPr>
              <w:rPr>
                <w:color w:val="2424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70" w:type="dxa"/>
          </w:tcPr>
          <w:p w14:paraId="3A1E1AB6" w14:textId="6C0F26B1" w:rsidR="00441176" w:rsidRPr="00E12BA5" w:rsidRDefault="00441176" w:rsidP="004411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</w:rPr>
            </w:pPr>
            <w:r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>Topical Job Search presentation,</w:t>
            </w:r>
          </w:p>
          <w:p w14:paraId="2FF38F7C" w14:textId="1C4C478B" w:rsidR="00441176" w:rsidRPr="00E12BA5" w:rsidRDefault="00441176" w:rsidP="004411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</w:rPr>
            </w:pPr>
            <w:r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>Connecting with other job seekers.</w:t>
            </w:r>
          </w:p>
          <w:p w14:paraId="2DD459F2" w14:textId="652C48A8" w:rsidR="00441176" w:rsidRPr="00E12BA5" w:rsidRDefault="00441176" w:rsidP="004411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</w:rPr>
            </w:pPr>
            <w:r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>Coaching &amp; online classes available.</w:t>
            </w:r>
          </w:p>
          <w:p w14:paraId="323DFA3B" w14:textId="29808AA3" w:rsidR="00441176" w:rsidRPr="00BA5D2C" w:rsidRDefault="00441176" w:rsidP="00BA5D2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</w:rPr>
            </w:pPr>
            <w:r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>No Registration needed, just come!</w:t>
            </w:r>
          </w:p>
        </w:tc>
        <w:tc>
          <w:tcPr>
            <w:tcW w:w="3960" w:type="dxa"/>
          </w:tcPr>
          <w:p w14:paraId="198DCD48" w14:textId="77777777" w:rsidR="00441176" w:rsidRPr="00E12BA5" w:rsidRDefault="00441176" w:rsidP="004411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</w:rPr>
            </w:pPr>
            <w:r w:rsidRPr="00E12BA5">
              <w:rPr>
                <w:color w:val="424242"/>
                <w:sz w:val="20"/>
                <w:szCs w:val="20"/>
                <w:bdr w:val="none" w:sz="0" w:space="0" w:color="auto" w:frame="1"/>
              </w:rPr>
              <w:t>Tom Jacobson</w:t>
            </w:r>
          </w:p>
          <w:p w14:paraId="7008F176" w14:textId="77777777" w:rsidR="00441176" w:rsidRPr="00E12BA5" w:rsidRDefault="00000000" w:rsidP="004411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</w:rPr>
            </w:pPr>
            <w:hyperlink r:id="rId23" w:history="1">
              <w:r w:rsidR="00441176" w:rsidRPr="00E12BA5">
                <w:rPr>
                  <w:rStyle w:val="Hyperlink"/>
                  <w:sz w:val="20"/>
                  <w:szCs w:val="20"/>
                  <w:bdr w:val="none" w:sz="0" w:space="0" w:color="auto" w:frame="1"/>
                </w:rPr>
                <w:t>tjacobson9530@gmail.com</w:t>
              </w:r>
            </w:hyperlink>
          </w:p>
          <w:p w14:paraId="22241F73" w14:textId="77777777" w:rsidR="00441176" w:rsidRPr="00E12BA5" w:rsidRDefault="00000000" w:rsidP="004411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</w:rPr>
            </w:pPr>
            <w:hyperlink r:id="rId24" w:tgtFrame="_blank" w:history="1">
              <w:r w:rsidR="00441176" w:rsidRPr="00E12BA5">
                <w:rPr>
                  <w:rStyle w:val="Hyperlink"/>
                  <w:sz w:val="20"/>
                  <w:szCs w:val="20"/>
                  <w:bdr w:val="none" w:sz="0" w:space="0" w:color="auto" w:frame="1"/>
                </w:rPr>
                <w:t>www.mncrossroads.com</w:t>
              </w:r>
            </w:hyperlink>
          </w:p>
          <w:p w14:paraId="0EB5727E" w14:textId="77777777" w:rsidR="00441176" w:rsidRPr="00E12BA5" w:rsidRDefault="00441176" w:rsidP="00D71969">
            <w:pPr>
              <w:rPr>
                <w:color w:val="242424"/>
                <w:sz w:val="20"/>
                <w:szCs w:val="20"/>
                <w:shd w:val="clear" w:color="auto" w:fill="FFFFFF"/>
              </w:rPr>
            </w:pPr>
          </w:p>
        </w:tc>
      </w:tr>
      <w:tr w:rsidR="00D71969" w:rsidRPr="00D71969" w14:paraId="5F6844B9" w14:textId="77777777" w:rsidTr="00686824">
        <w:tc>
          <w:tcPr>
            <w:tcW w:w="2425" w:type="dxa"/>
            <w:tcBorders>
              <w:bottom w:val="single" w:sz="8" w:space="0" w:color="auto"/>
            </w:tcBorders>
          </w:tcPr>
          <w:p w14:paraId="012AF322" w14:textId="77777777" w:rsidR="00E555BD" w:rsidRPr="00E12BA5" w:rsidRDefault="00E555BD" w:rsidP="00D7196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12BA5"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MINNEAPOLIS / </w:t>
            </w:r>
          </w:p>
          <w:p w14:paraId="138A77DE" w14:textId="073472B0" w:rsidR="00E555BD" w:rsidRPr="00E12BA5" w:rsidRDefault="00E555BD" w:rsidP="00D7196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E12BA5"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ST PAUL </w:t>
            </w:r>
            <w:r w:rsidR="00061F74"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IN-PERSON </w:t>
            </w:r>
            <w:r w:rsidRPr="00E12BA5"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LOCATIONS</w:t>
            </w:r>
          </w:p>
          <w:p w14:paraId="4ADDC2E0" w14:textId="4EF4771D" w:rsidR="00D71969" w:rsidRPr="00E12BA5" w:rsidRDefault="00D71969" w:rsidP="00D7196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</w:rPr>
            </w:pPr>
            <w:r w:rsidRPr="00E12BA5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The White Box Club</w:t>
            </w:r>
            <w:r w:rsidRPr="00E12BA5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sym w:font="Symbol" w:char="F0D2"/>
            </w: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3FF86FC8" w14:textId="77777777" w:rsidR="00D71969" w:rsidRDefault="00D71969" w:rsidP="00D71969">
            <w:pPr>
              <w:rPr>
                <w:color w:val="242424"/>
                <w:sz w:val="20"/>
                <w:szCs w:val="20"/>
                <w:shd w:val="clear" w:color="auto" w:fill="FFFFFF"/>
              </w:rPr>
            </w:pPr>
            <w:r w:rsidRPr="00E12BA5">
              <w:rPr>
                <w:color w:val="242424"/>
                <w:sz w:val="20"/>
                <w:szCs w:val="20"/>
                <w:shd w:val="clear" w:color="auto" w:fill="FFFFFF"/>
              </w:rPr>
              <w:t>Various Hennepin County Public Libraries</w:t>
            </w:r>
          </w:p>
          <w:p w14:paraId="3889E8A9" w14:textId="6964342C" w:rsidR="00BA5D2C" w:rsidRPr="00E12BA5" w:rsidRDefault="00000000" w:rsidP="00D71969">
            <w:pPr>
              <w:rPr>
                <w:rFonts w:eastAsiaTheme="minorHAnsi"/>
                <w:sz w:val="20"/>
                <w:szCs w:val="20"/>
                <w:highlight w:val="yellow"/>
              </w:rPr>
            </w:pPr>
            <w:hyperlink r:id="rId25" w:history="1">
              <w:r w:rsidR="00BA5D2C" w:rsidRPr="001F6AAD">
                <w:rPr>
                  <w:rStyle w:val="Hyperlink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https://www.meetup.com/the-white-box-club-twin-cities-meetup/</w:t>
              </w:r>
            </w:hyperlink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14:paraId="5185190A" w14:textId="46264A9F" w:rsidR="00D71969" w:rsidRPr="00E12BA5" w:rsidRDefault="00D71969" w:rsidP="00D71969">
            <w:pPr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E12BA5">
              <w:rPr>
                <w:color w:val="242424"/>
                <w:sz w:val="20"/>
                <w:szCs w:val="20"/>
                <w:shd w:val="clear" w:color="auto" w:fill="FFFFFF"/>
              </w:rPr>
              <w:t>9:30-11:30am 2nd or 3rd Wednesday monthly</w:t>
            </w:r>
          </w:p>
          <w:p w14:paraId="1DAF7AB5" w14:textId="18432561" w:rsidR="00D71969" w:rsidRPr="00E12BA5" w:rsidRDefault="00D71969" w:rsidP="00D71969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70" w:type="dxa"/>
            <w:tcBorders>
              <w:bottom w:val="single" w:sz="8" w:space="0" w:color="auto"/>
            </w:tcBorders>
          </w:tcPr>
          <w:p w14:paraId="70032706" w14:textId="3285A902" w:rsidR="00D71969" w:rsidRPr="00E12BA5" w:rsidRDefault="00D71969" w:rsidP="00D719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BA5">
              <w:rPr>
                <w:color w:val="666666"/>
                <w:sz w:val="20"/>
                <w:szCs w:val="20"/>
                <w:shd w:val="clear" w:color="auto" w:fill="FFFFFF"/>
              </w:rPr>
              <w:t xml:space="preserve">Free live coaching sessions offer encouragement, and resources to anyone laid off, unemployed, or in a career transition. </w:t>
            </w:r>
          </w:p>
        </w:tc>
        <w:tc>
          <w:tcPr>
            <w:tcW w:w="3960" w:type="dxa"/>
            <w:tcBorders>
              <w:bottom w:val="single" w:sz="8" w:space="0" w:color="auto"/>
            </w:tcBorders>
          </w:tcPr>
          <w:p w14:paraId="3B851AEC" w14:textId="75DF81ED" w:rsidR="00D71969" w:rsidRPr="00E12BA5" w:rsidRDefault="00BA5D2C" w:rsidP="00D71969">
            <w:pPr>
              <w:rPr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shd w:val="clear" w:color="auto" w:fill="FFFFFF"/>
              </w:rPr>
              <w:t xml:space="preserve">More info </w:t>
            </w:r>
            <w:r w:rsidR="00D71969" w:rsidRPr="00E12BA5">
              <w:rPr>
                <w:color w:val="242424"/>
                <w:sz w:val="20"/>
                <w:szCs w:val="20"/>
                <w:shd w:val="clear" w:color="auto" w:fill="FFFFFF"/>
              </w:rPr>
              <w:t>on the Meetup site:</w:t>
            </w:r>
            <w:r w:rsidR="00532033" w:rsidRPr="00E12BA5">
              <w:rPr>
                <w:color w:val="242424"/>
                <w:sz w:val="20"/>
                <w:szCs w:val="20"/>
                <w:shd w:val="clear" w:color="auto" w:fill="FFFFFF"/>
              </w:rPr>
              <w:t xml:space="preserve"> </w:t>
            </w:r>
            <w:hyperlink r:id="rId26" w:tgtFrame="_blank" w:history="1">
              <w:r w:rsidR="00D71969" w:rsidRPr="00E12BA5">
                <w:rPr>
                  <w:rStyle w:val="Hyperlink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https://www.meetup.com/the-white-box-club-twin-cities-meetup/</w:t>
              </w:r>
            </w:hyperlink>
          </w:p>
          <w:p w14:paraId="0A3F15AC" w14:textId="7C462183" w:rsidR="00D71969" w:rsidRPr="00BA5D2C" w:rsidRDefault="00D71969" w:rsidP="00D71969">
            <w:pPr>
              <w:rPr>
                <w:sz w:val="20"/>
                <w:szCs w:val="20"/>
              </w:rPr>
            </w:pPr>
            <w:r w:rsidRPr="00E12BA5">
              <w:rPr>
                <w:sz w:val="20"/>
                <w:szCs w:val="20"/>
              </w:rPr>
              <w:t xml:space="preserve">Questions: </w:t>
            </w:r>
            <w:r w:rsidR="00BA5D2C">
              <w:rPr>
                <w:sz w:val="20"/>
                <w:szCs w:val="20"/>
              </w:rPr>
              <w:t xml:space="preserve"> </w:t>
            </w:r>
            <w:r w:rsidRPr="00E12BA5">
              <w:rPr>
                <w:sz w:val="20"/>
                <w:szCs w:val="20"/>
                <w:shd w:val="clear" w:color="auto" w:fill="FFFFFF"/>
              </w:rPr>
              <w:t xml:space="preserve">Michael Thomas </w:t>
            </w:r>
            <w:proofErr w:type="spellStart"/>
            <w:r w:rsidRPr="00E12BA5">
              <w:rPr>
                <w:sz w:val="20"/>
                <w:szCs w:val="20"/>
                <w:shd w:val="clear" w:color="auto" w:fill="FFFFFF"/>
              </w:rPr>
              <w:t>Sunnarborg</w:t>
            </w:r>
            <w:proofErr w:type="spellEnd"/>
            <w:r w:rsidRPr="00E12BA5">
              <w:rPr>
                <w:sz w:val="20"/>
                <w:szCs w:val="20"/>
                <w:shd w:val="clear" w:color="auto" w:fill="FFFFFF"/>
              </w:rPr>
              <w:t>,</w:t>
            </w:r>
          </w:p>
          <w:p w14:paraId="43FD1700" w14:textId="00BDF03F" w:rsidR="002C4FB5" w:rsidRPr="00E12BA5" w:rsidRDefault="00000000" w:rsidP="00D71969">
            <w:pPr>
              <w:rPr>
                <w:sz w:val="20"/>
                <w:szCs w:val="20"/>
                <w:shd w:val="clear" w:color="auto" w:fill="FFFFFF"/>
              </w:rPr>
            </w:pPr>
            <w:hyperlink r:id="rId27" w:history="1">
              <w:r w:rsidR="002C4FB5" w:rsidRPr="00E12BA5">
                <w:rPr>
                  <w:rStyle w:val="Hyperlink"/>
                  <w:sz w:val="20"/>
                  <w:szCs w:val="20"/>
                  <w:shd w:val="clear" w:color="auto" w:fill="FFFFFF"/>
                </w:rPr>
                <w:t>michael@michaelcreative.com</w:t>
              </w:r>
            </w:hyperlink>
          </w:p>
        </w:tc>
      </w:tr>
      <w:tr w:rsidR="00F81156" w:rsidRPr="00D3422C" w14:paraId="1F9DBF33" w14:textId="77777777" w:rsidTr="00686824"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FED44" w14:textId="77777777" w:rsidR="00F81156" w:rsidRPr="00D3422C" w:rsidRDefault="00F81156" w:rsidP="002413C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E34C7" w14:textId="77777777" w:rsidR="00F81156" w:rsidRDefault="00F81156" w:rsidP="002413C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B7F6C" w14:textId="77777777" w:rsidR="00F81156" w:rsidRPr="002C4FB5" w:rsidRDefault="00F81156" w:rsidP="002413C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436DC" w14:textId="77777777" w:rsidR="00F81156" w:rsidRPr="002C1536" w:rsidRDefault="00F81156" w:rsidP="002413C6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993F3" w14:textId="77777777" w:rsidR="00F81156" w:rsidRPr="002C4FB5" w:rsidRDefault="00F81156" w:rsidP="00531C5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41591C" w:rsidRPr="00D3422C" w14:paraId="79406DB9" w14:textId="77777777" w:rsidTr="00686824"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8C460" w14:textId="3C04EE2F" w:rsidR="0041591C" w:rsidRPr="00D3422C" w:rsidRDefault="0041591C" w:rsidP="002413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3422C">
              <w:rPr>
                <w:b/>
                <w:bCs/>
              </w:rPr>
              <w:t>VIRTUAL MEETINGS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26613" w14:textId="6182670A" w:rsidR="0041591C" w:rsidRPr="0041591C" w:rsidRDefault="00531C5E" w:rsidP="002413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Virtual Connection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2CBFC" w14:textId="3215592F" w:rsidR="0041591C" w:rsidRPr="00D3422C" w:rsidRDefault="00531C5E" w:rsidP="002413C6">
            <w:pPr>
              <w:autoSpaceDE w:val="0"/>
              <w:autoSpaceDN w:val="0"/>
              <w:adjustRightInd w:val="0"/>
            </w:pPr>
            <w:r w:rsidRPr="002C4FB5">
              <w:rPr>
                <w:b/>
                <w:bCs/>
                <w:color w:val="000000"/>
              </w:rPr>
              <w:t>Meeting Time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8374D" w14:textId="2416BB9B" w:rsidR="0041591C" w:rsidRPr="00D3422C" w:rsidRDefault="002C1536" w:rsidP="002413C6">
            <w:pPr>
              <w:autoSpaceDE w:val="0"/>
              <w:autoSpaceDN w:val="0"/>
              <w:adjustRightInd w:val="0"/>
            </w:pPr>
            <w:r w:rsidRPr="002C1536">
              <w:rPr>
                <w:sz w:val="20"/>
                <w:szCs w:val="20"/>
                <w:shd w:val="clear" w:color="auto" w:fill="FFFFFF"/>
              </w:rPr>
              <w:t xml:space="preserve">Virtual meetings require computer or smart phone, and </w:t>
            </w:r>
            <w:r>
              <w:rPr>
                <w:sz w:val="20"/>
                <w:szCs w:val="20"/>
                <w:shd w:val="clear" w:color="auto" w:fill="FFFFFF"/>
              </w:rPr>
              <w:t>e</w:t>
            </w:r>
            <w:r w:rsidRPr="002C1536">
              <w:rPr>
                <w:sz w:val="20"/>
                <w:szCs w:val="20"/>
                <w:shd w:val="clear" w:color="auto" w:fill="FFFFFF"/>
              </w:rPr>
              <w:t xml:space="preserve">mail </w:t>
            </w:r>
            <w:r>
              <w:rPr>
                <w:sz w:val="20"/>
                <w:szCs w:val="20"/>
                <w:shd w:val="clear" w:color="auto" w:fill="FFFFFF"/>
              </w:rPr>
              <w:t xml:space="preserve">address </w:t>
            </w:r>
            <w:r w:rsidRPr="002C1536">
              <w:rPr>
                <w:sz w:val="20"/>
                <w:szCs w:val="20"/>
                <w:shd w:val="clear" w:color="auto" w:fill="FFFFFF"/>
              </w:rPr>
              <w:t>to attend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A95E2" w14:textId="77777777" w:rsidR="00531C5E" w:rsidRPr="002C4FB5" w:rsidRDefault="00531C5E" w:rsidP="00531C5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C4FB5">
              <w:rPr>
                <w:b/>
                <w:bCs/>
                <w:color w:val="000000"/>
              </w:rPr>
              <w:t>Contact Info</w:t>
            </w:r>
          </w:p>
          <w:p w14:paraId="1CEE33A8" w14:textId="77777777" w:rsidR="0041591C" w:rsidRPr="00D3422C" w:rsidRDefault="0041591C" w:rsidP="002413C6">
            <w:pPr>
              <w:autoSpaceDE w:val="0"/>
              <w:autoSpaceDN w:val="0"/>
              <w:adjustRightInd w:val="0"/>
            </w:pPr>
          </w:p>
        </w:tc>
      </w:tr>
      <w:tr w:rsidR="0041591C" w:rsidRPr="00D3422C" w14:paraId="4D27A26B" w14:textId="77777777" w:rsidTr="00686824">
        <w:tc>
          <w:tcPr>
            <w:tcW w:w="2425" w:type="dxa"/>
            <w:tcBorders>
              <w:top w:val="single" w:sz="8" w:space="0" w:color="auto"/>
            </w:tcBorders>
          </w:tcPr>
          <w:p w14:paraId="14C4F57B" w14:textId="77777777" w:rsidR="0041591C" w:rsidRPr="002C1536" w:rsidRDefault="0041591C" w:rsidP="00084DEB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2C1536">
              <w:rPr>
                <w:b/>
                <w:bCs/>
                <w:sz w:val="20"/>
                <w:szCs w:val="20"/>
                <w:bdr w:val="none" w:sz="0" w:space="0" w:color="auto" w:frame="1"/>
              </w:rPr>
              <w:t>CONNECT Face2Face</w:t>
            </w:r>
          </w:p>
          <w:p w14:paraId="0CF09C68" w14:textId="5391A071" w:rsidR="0041591C" w:rsidRPr="00D3422C" w:rsidRDefault="0041591C" w:rsidP="00084DEB">
            <w:pPr>
              <w:pStyle w:val="NormalWeb"/>
              <w:spacing w:before="0" w:beforeAutospacing="0" w:after="0" w:afterAutospacing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18B13986" w14:textId="62C023FD" w:rsidR="0041591C" w:rsidRDefault="00E12BA5" w:rsidP="001A5D4F">
            <w:pPr>
              <w:pStyle w:val="NormalWeb"/>
              <w:spacing w:before="0" w:beforeAutospacing="0" w:after="0" w:afterAutospacing="0"/>
              <w:rPr>
                <w:sz w:val="20"/>
                <w:szCs w:val="20"/>
                <w:bdr w:val="none" w:sz="0" w:space="0" w:color="auto" w:frame="1"/>
              </w:rPr>
            </w:pPr>
            <w:r w:rsidRPr="00D3422C">
              <w:rPr>
                <w:sz w:val="20"/>
                <w:szCs w:val="20"/>
                <w:bdr w:val="none" w:sz="0" w:space="0" w:color="auto" w:frame="1"/>
              </w:rPr>
              <w:t xml:space="preserve">Virtual </w:t>
            </w:r>
            <w:r w:rsidR="00BA5D2C">
              <w:rPr>
                <w:sz w:val="20"/>
                <w:szCs w:val="20"/>
                <w:bdr w:val="none" w:sz="0" w:space="0" w:color="auto" w:frame="1"/>
              </w:rPr>
              <w:t>meetings,</w:t>
            </w:r>
          </w:p>
          <w:p w14:paraId="368E88BC" w14:textId="38154DBA" w:rsidR="002C1536" w:rsidRDefault="002C1536" w:rsidP="001A5D4F">
            <w:pPr>
              <w:pStyle w:val="NormalWeb"/>
              <w:spacing w:before="0" w:beforeAutospacing="0" w:after="0" w:afterAutospacing="0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Register to attend</w:t>
            </w:r>
          </w:p>
          <w:p w14:paraId="05AD0239" w14:textId="7808A5A9" w:rsidR="0041591C" w:rsidRPr="00D3422C" w:rsidRDefault="0041591C" w:rsidP="00084DEB">
            <w:pPr>
              <w:autoSpaceDE w:val="0"/>
              <w:autoSpaceDN w:val="0"/>
              <w:adjustRightInd w:val="0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</w:tcPr>
          <w:p w14:paraId="24592076" w14:textId="77777777" w:rsidR="0041591C" w:rsidRPr="00D3422C" w:rsidRDefault="0041591C" w:rsidP="00084DE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  <w:bdr w:val="none" w:sz="0" w:space="0" w:color="auto" w:frame="1"/>
              </w:rPr>
              <w:t>Mondays,</w:t>
            </w:r>
          </w:p>
          <w:p w14:paraId="593B0046" w14:textId="1307A216" w:rsidR="0041591C" w:rsidRPr="00D3422C" w:rsidRDefault="0041591C" w:rsidP="00976349">
            <w:pPr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  <w:bdr w:val="none" w:sz="0" w:space="0" w:color="auto" w:frame="1"/>
              </w:rPr>
              <w:t>1:30 – 3:30pm</w:t>
            </w:r>
            <w:r w:rsidR="00F81156">
              <w:rPr>
                <w:sz w:val="20"/>
                <w:szCs w:val="20"/>
                <w:bdr w:val="none" w:sz="0" w:space="0" w:color="auto" w:frame="1"/>
              </w:rPr>
              <w:t xml:space="preserve"> CST</w:t>
            </w:r>
          </w:p>
        </w:tc>
        <w:tc>
          <w:tcPr>
            <w:tcW w:w="3870" w:type="dxa"/>
            <w:tcBorders>
              <w:top w:val="single" w:sz="8" w:space="0" w:color="auto"/>
            </w:tcBorders>
          </w:tcPr>
          <w:p w14:paraId="478666C7" w14:textId="7F9AAE81" w:rsidR="0041591C" w:rsidRPr="002C1536" w:rsidRDefault="0041591C" w:rsidP="002C1536">
            <w:pPr>
              <w:autoSpaceDE w:val="0"/>
              <w:autoSpaceDN w:val="0"/>
              <w:adjustRightInd w:val="0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P</w:t>
            </w:r>
            <w:r w:rsidRPr="00D3422C">
              <w:rPr>
                <w:sz w:val="20"/>
                <w:szCs w:val="20"/>
                <w:bdr w:val="none" w:sz="0" w:space="0" w:color="auto" w:frame="1"/>
              </w:rPr>
              <w:t xml:space="preserve">rofessionals in job transition </w:t>
            </w:r>
            <w:r>
              <w:rPr>
                <w:sz w:val="20"/>
                <w:szCs w:val="20"/>
                <w:bdr w:val="none" w:sz="0" w:space="0" w:color="auto" w:frame="1"/>
              </w:rPr>
              <w:t>meet</w:t>
            </w:r>
            <w:r w:rsidRPr="00D3422C">
              <w:rPr>
                <w:sz w:val="20"/>
                <w:szCs w:val="20"/>
                <w:bdr w:val="none" w:sz="0" w:space="0" w:color="auto" w:frame="1"/>
              </w:rPr>
              <w:t xml:space="preserve"> to interactively develop tools / skills to compete in today's rapidly evolving workplace, </w:t>
            </w:r>
            <w:r w:rsidR="00CE3282">
              <w:rPr>
                <w:sz w:val="20"/>
                <w:szCs w:val="20"/>
                <w:bdr w:val="none" w:sz="0" w:space="0" w:color="auto" w:frame="1"/>
              </w:rPr>
              <w:t>for</w:t>
            </w:r>
            <w:r w:rsidR="002C1536">
              <w:rPr>
                <w:sz w:val="20"/>
                <w:szCs w:val="20"/>
                <w:bdr w:val="none" w:sz="0" w:space="0" w:color="auto" w:frame="1"/>
              </w:rPr>
              <w:t xml:space="preserve"> both </w:t>
            </w:r>
            <w:r w:rsidRPr="00D3422C">
              <w:rPr>
                <w:sz w:val="20"/>
                <w:szCs w:val="20"/>
                <w:bdr w:val="none" w:sz="0" w:space="0" w:color="auto" w:frame="1"/>
              </w:rPr>
              <w:t xml:space="preserve">job </w:t>
            </w:r>
            <w:r w:rsidR="002C1536">
              <w:rPr>
                <w:sz w:val="20"/>
                <w:szCs w:val="20"/>
                <w:bdr w:val="none" w:sz="0" w:space="0" w:color="auto" w:frame="1"/>
              </w:rPr>
              <w:t>seekers</w:t>
            </w:r>
            <w:r w:rsidRPr="00D3422C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="00F81156" w:rsidRPr="00D3422C">
              <w:rPr>
                <w:sz w:val="20"/>
                <w:szCs w:val="20"/>
                <w:bdr w:val="none" w:sz="0" w:space="0" w:color="auto" w:frame="1"/>
              </w:rPr>
              <w:t>and</w:t>
            </w:r>
            <w:r w:rsidRPr="00D3422C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="002C1536">
              <w:rPr>
                <w:sz w:val="20"/>
                <w:szCs w:val="20"/>
                <w:bdr w:val="none" w:sz="0" w:space="0" w:color="auto" w:frame="1"/>
              </w:rPr>
              <w:t xml:space="preserve">those </w:t>
            </w:r>
            <w:r w:rsidRPr="00D3422C">
              <w:rPr>
                <w:sz w:val="20"/>
                <w:szCs w:val="20"/>
                <w:bdr w:val="none" w:sz="0" w:space="0" w:color="auto" w:frame="1"/>
              </w:rPr>
              <w:t xml:space="preserve">starting micro-business. Facilitator:  </w:t>
            </w:r>
            <w:proofErr w:type="spellStart"/>
            <w:r w:rsidRPr="00D3422C">
              <w:rPr>
                <w:sz w:val="20"/>
                <w:szCs w:val="20"/>
                <w:bdr w:val="none" w:sz="0" w:space="0" w:color="auto" w:frame="1"/>
              </w:rPr>
              <w:t>Kim</w:t>
            </w:r>
            <w:r w:rsidR="000164C5">
              <w:rPr>
                <w:sz w:val="20"/>
                <w:szCs w:val="20"/>
                <w:bdr w:val="none" w:sz="0" w:space="0" w:color="auto" w:frame="1"/>
              </w:rPr>
              <w:t>a</w:t>
            </w:r>
            <w:r w:rsidRPr="00D3422C">
              <w:rPr>
                <w:sz w:val="20"/>
                <w:szCs w:val="20"/>
                <w:bdr w:val="none" w:sz="0" w:space="0" w:color="auto" w:frame="1"/>
              </w:rPr>
              <w:t>ileen</w:t>
            </w:r>
            <w:proofErr w:type="spellEnd"/>
            <w:r w:rsidRPr="00D3422C">
              <w:rPr>
                <w:sz w:val="20"/>
                <w:szCs w:val="20"/>
                <w:bdr w:val="none" w:sz="0" w:space="0" w:color="auto" w:frame="1"/>
              </w:rPr>
              <w:t xml:space="preserve"> White</w:t>
            </w:r>
          </w:p>
        </w:tc>
        <w:tc>
          <w:tcPr>
            <w:tcW w:w="3960" w:type="dxa"/>
            <w:tcBorders>
              <w:top w:val="single" w:sz="8" w:space="0" w:color="auto"/>
            </w:tcBorders>
          </w:tcPr>
          <w:p w14:paraId="0DC41E12" w14:textId="77777777" w:rsidR="002C1536" w:rsidRDefault="00000000" w:rsidP="002C1536">
            <w:pPr>
              <w:pStyle w:val="NormalWeb"/>
              <w:spacing w:before="0" w:beforeAutospacing="0" w:after="0" w:afterAutospacing="0"/>
              <w:rPr>
                <w:sz w:val="20"/>
                <w:szCs w:val="20"/>
                <w:bdr w:val="none" w:sz="0" w:space="0" w:color="auto" w:frame="1"/>
              </w:rPr>
            </w:pPr>
            <w:hyperlink r:id="rId28" w:tgtFrame="_blank" w:history="1">
              <w:r w:rsidR="0041591C" w:rsidRPr="00D3422C">
                <w:rPr>
                  <w:rStyle w:val="Hyperlink"/>
                  <w:color w:val="0070C0"/>
                  <w:sz w:val="20"/>
                  <w:szCs w:val="20"/>
                  <w:bdr w:val="none" w:sz="0" w:space="0" w:color="auto" w:frame="1"/>
                </w:rPr>
                <w:t>https://tinyurl.com/3dauwdou</w:t>
              </w:r>
            </w:hyperlink>
            <w:r w:rsidR="002C1536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14:paraId="7EC836A8" w14:textId="04A01EA4" w:rsidR="002C1536" w:rsidRPr="00D3422C" w:rsidRDefault="002C1536" w:rsidP="002C153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P</w:t>
            </w:r>
            <w:r w:rsidRPr="00D3422C">
              <w:rPr>
                <w:sz w:val="20"/>
                <w:szCs w:val="20"/>
                <w:bdr w:val="none" w:sz="0" w:space="0" w:color="auto" w:frame="1"/>
              </w:rPr>
              <w:t>re-register:</w:t>
            </w:r>
          </w:p>
          <w:p w14:paraId="4099A036" w14:textId="77777777" w:rsidR="0041591C" w:rsidRDefault="00000000" w:rsidP="002C1536">
            <w:pPr>
              <w:rPr>
                <w:rStyle w:val="Hyperlink"/>
                <w:color w:val="0070C0"/>
                <w:sz w:val="20"/>
                <w:szCs w:val="20"/>
                <w:bdr w:val="none" w:sz="0" w:space="0" w:color="auto" w:frame="1"/>
              </w:rPr>
            </w:pPr>
            <w:hyperlink r:id="rId29" w:tgtFrame="_blank" w:history="1">
              <w:r w:rsidR="002C1536" w:rsidRPr="00D3422C">
                <w:rPr>
                  <w:rStyle w:val="Hyperlink"/>
                  <w:color w:val="0070C0"/>
                  <w:sz w:val="20"/>
                  <w:szCs w:val="20"/>
                  <w:bdr w:val="none" w:sz="0" w:space="0" w:color="auto" w:frame="1"/>
                </w:rPr>
                <w:t>https://us02web.zoom.us/meeting/register/tZcvc-CurjwvHdJ5ry1DSai-IGp67xMPdP-_</w:t>
              </w:r>
            </w:hyperlink>
          </w:p>
          <w:p w14:paraId="0A21C8F9" w14:textId="31F6595C" w:rsidR="00CE3282" w:rsidRPr="00CE3282" w:rsidRDefault="00000000" w:rsidP="002C1536">
            <w:pPr>
              <w:rPr>
                <w:sz w:val="20"/>
                <w:szCs w:val="20"/>
              </w:rPr>
            </w:pPr>
            <w:hyperlink r:id="rId30" w:tgtFrame="_blank" w:history="1">
              <w:r w:rsidR="00CE3282" w:rsidRPr="00CE3282">
                <w:rPr>
                  <w:rStyle w:val="Hyperlink"/>
                  <w:sz w:val="20"/>
                  <w:szCs w:val="20"/>
                  <w:shd w:val="clear" w:color="auto" w:fill="FFFFFF"/>
                </w:rPr>
                <w:t>kimaileen.white@whitestonepersonalmarketing.com</w:t>
              </w:r>
            </w:hyperlink>
          </w:p>
        </w:tc>
      </w:tr>
      <w:tr w:rsidR="002C1536" w:rsidRPr="00D3422C" w14:paraId="7C4991EA" w14:textId="77777777" w:rsidTr="005218E2">
        <w:tc>
          <w:tcPr>
            <w:tcW w:w="2425" w:type="dxa"/>
          </w:tcPr>
          <w:p w14:paraId="3253AEC6" w14:textId="77777777" w:rsidR="002C1536" w:rsidRDefault="002C1536" w:rsidP="005218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536">
              <w:rPr>
                <w:b/>
                <w:bCs/>
                <w:sz w:val="20"/>
                <w:szCs w:val="20"/>
              </w:rPr>
              <w:t xml:space="preserve">Holy Name of Jesus Career Transitions Group </w:t>
            </w:r>
            <w:r>
              <w:rPr>
                <w:sz w:val="20"/>
                <w:szCs w:val="20"/>
              </w:rPr>
              <w:t xml:space="preserve">– </w:t>
            </w:r>
          </w:p>
          <w:p w14:paraId="4F64B21A" w14:textId="77777777" w:rsidR="002C1536" w:rsidRPr="00D3422C" w:rsidRDefault="002C1536" w:rsidP="005218E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3422C">
              <w:rPr>
                <w:sz w:val="20"/>
                <w:szCs w:val="20"/>
              </w:rPr>
              <w:t>Career Transition Accountability Grou</w:t>
            </w:r>
            <w:r>
              <w:rPr>
                <w:sz w:val="20"/>
                <w:szCs w:val="20"/>
              </w:rPr>
              <w:t>p</w:t>
            </w:r>
          </w:p>
        </w:tc>
        <w:tc>
          <w:tcPr>
            <w:tcW w:w="2160" w:type="dxa"/>
          </w:tcPr>
          <w:p w14:paraId="7279D93C" w14:textId="25244033" w:rsidR="00061F74" w:rsidRPr="00D3422C" w:rsidRDefault="002C1536" w:rsidP="00061F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</w:rPr>
              <w:t xml:space="preserve">To join </w:t>
            </w:r>
            <w:r w:rsidR="00061F74">
              <w:rPr>
                <w:sz w:val="20"/>
                <w:szCs w:val="20"/>
                <w:bdr w:val="none" w:sz="0" w:space="0" w:color="auto" w:frame="1"/>
              </w:rPr>
              <w:t>v</w:t>
            </w:r>
            <w:r w:rsidR="00061F74" w:rsidRPr="00D3422C">
              <w:rPr>
                <w:sz w:val="20"/>
                <w:szCs w:val="20"/>
                <w:bdr w:val="none" w:sz="0" w:space="0" w:color="auto" w:frame="1"/>
              </w:rPr>
              <w:t>irtual</w:t>
            </w:r>
            <w:r w:rsidR="00061F74" w:rsidRPr="00D3422C">
              <w:rPr>
                <w:sz w:val="20"/>
                <w:szCs w:val="20"/>
              </w:rPr>
              <w:t xml:space="preserve"> </w:t>
            </w:r>
          </w:p>
          <w:p w14:paraId="6A0C0FA7" w14:textId="07E178AE" w:rsidR="002C1536" w:rsidRPr="00D3422C" w:rsidRDefault="002C1536" w:rsidP="005218E2">
            <w:pPr>
              <w:autoSpaceDE w:val="0"/>
              <w:autoSpaceDN w:val="0"/>
              <w:adjustRightInd w:val="0"/>
            </w:pPr>
            <w:r w:rsidRPr="00D3422C">
              <w:rPr>
                <w:sz w:val="20"/>
                <w:szCs w:val="20"/>
              </w:rPr>
              <w:t>meeting</w:t>
            </w:r>
            <w:r w:rsidR="00061F74">
              <w:rPr>
                <w:sz w:val="20"/>
                <w:szCs w:val="20"/>
              </w:rPr>
              <w:t>s</w:t>
            </w:r>
            <w:r w:rsidRPr="00D3422C">
              <w:rPr>
                <w:sz w:val="20"/>
                <w:szCs w:val="20"/>
              </w:rPr>
              <w:t xml:space="preserve">: </w:t>
            </w:r>
            <w:hyperlink r:id="rId31" w:history="1">
              <w:r w:rsidRPr="00061F74">
                <w:rPr>
                  <w:rStyle w:val="Hyperlink"/>
                  <w:sz w:val="20"/>
                  <w:szCs w:val="20"/>
                </w:rPr>
                <w:t>https://link.besttechnologyinc.com/Accountability-Group</w:t>
              </w:r>
            </w:hyperlink>
          </w:p>
        </w:tc>
        <w:tc>
          <w:tcPr>
            <w:tcW w:w="1620" w:type="dxa"/>
          </w:tcPr>
          <w:p w14:paraId="6BC1644A" w14:textId="77777777" w:rsidR="002C1536" w:rsidRPr="00D3422C" w:rsidRDefault="002C1536" w:rsidP="005218E2">
            <w:pPr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</w:rPr>
              <w:t>Every Tuesday 8:30 - 9:30am.</w:t>
            </w:r>
          </w:p>
          <w:p w14:paraId="753156ED" w14:textId="77777777" w:rsidR="002C1536" w:rsidRPr="00D3422C" w:rsidRDefault="002C1536" w:rsidP="005218E2">
            <w:pPr>
              <w:autoSpaceDE w:val="0"/>
              <w:autoSpaceDN w:val="0"/>
              <w:adjustRightInd w:val="0"/>
            </w:pPr>
            <w:r w:rsidRPr="00D3422C">
              <w:rPr>
                <w:sz w:val="20"/>
                <w:szCs w:val="20"/>
              </w:rPr>
              <w:t>Networking and job search support after.</w:t>
            </w:r>
          </w:p>
        </w:tc>
        <w:tc>
          <w:tcPr>
            <w:tcW w:w="3870" w:type="dxa"/>
          </w:tcPr>
          <w:p w14:paraId="00E0BF9B" w14:textId="016EC2BF" w:rsidR="002C1536" w:rsidRPr="00D3422C" w:rsidRDefault="00CE3282" w:rsidP="005218E2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F</w:t>
            </w:r>
            <w:r w:rsidR="002C1536" w:rsidRPr="00D3422C">
              <w:rPr>
                <w:sz w:val="20"/>
                <w:szCs w:val="20"/>
              </w:rPr>
              <w:t>aith-based group dedicated to supporting job seekers with accountability / structure in their search.  “Check-in” format to review activities / progress, discuss</w:t>
            </w:r>
            <w:r w:rsidR="002C1536">
              <w:rPr>
                <w:sz w:val="20"/>
                <w:szCs w:val="20"/>
              </w:rPr>
              <w:t xml:space="preserve"> </w:t>
            </w:r>
            <w:r w:rsidR="002C1536" w:rsidRPr="00D3422C">
              <w:rPr>
                <w:sz w:val="20"/>
                <w:szCs w:val="20"/>
              </w:rPr>
              <w:t>accountability for following week.  Members are encouraged to stay and complete their action plan as part of a working session with others.</w:t>
            </w:r>
          </w:p>
        </w:tc>
        <w:tc>
          <w:tcPr>
            <w:tcW w:w="3960" w:type="dxa"/>
          </w:tcPr>
          <w:p w14:paraId="1C89E848" w14:textId="3454753F" w:rsidR="00CE3282" w:rsidRPr="00D3422C" w:rsidRDefault="002C1536" w:rsidP="005218E2">
            <w:pPr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</w:rPr>
              <w:t xml:space="preserve">Info: </w:t>
            </w:r>
          </w:p>
          <w:p w14:paraId="6C4EF023" w14:textId="77777777" w:rsidR="002C1536" w:rsidRPr="00D3422C" w:rsidRDefault="00000000" w:rsidP="005218E2">
            <w:pPr>
              <w:rPr>
                <w:sz w:val="20"/>
                <w:szCs w:val="20"/>
              </w:rPr>
            </w:pPr>
            <w:hyperlink r:id="rId32" w:history="1">
              <w:r w:rsidR="002C1536" w:rsidRPr="00D3422C">
                <w:rPr>
                  <w:rStyle w:val="Hyperlink"/>
                  <w:sz w:val="20"/>
                  <w:szCs w:val="20"/>
                </w:rPr>
                <w:t>https://link.besttechnologyinc.com/Accountability-Group</w:t>
              </w:r>
            </w:hyperlink>
            <w:r w:rsidR="002C1536" w:rsidRPr="00D3422C">
              <w:rPr>
                <w:color w:val="FF0000"/>
                <w:sz w:val="20"/>
                <w:szCs w:val="20"/>
              </w:rPr>
              <w:t xml:space="preserve"> </w:t>
            </w:r>
            <w:r w:rsidR="002C1536" w:rsidRPr="00D3422C">
              <w:rPr>
                <w:sz w:val="20"/>
                <w:szCs w:val="20"/>
              </w:rPr>
              <w:t>OR</w:t>
            </w:r>
          </w:p>
          <w:p w14:paraId="2B5F5D29" w14:textId="77777777" w:rsidR="002C1536" w:rsidRPr="00D3422C" w:rsidRDefault="00000000" w:rsidP="005218E2">
            <w:pPr>
              <w:rPr>
                <w:color w:val="00B0F0"/>
                <w:sz w:val="20"/>
                <w:szCs w:val="20"/>
              </w:rPr>
            </w:pPr>
            <w:hyperlink r:id="rId33" w:history="1">
              <w:r w:rsidR="002C1536" w:rsidRPr="00513303">
                <w:rPr>
                  <w:rStyle w:val="Hyperlink"/>
                  <w:sz w:val="20"/>
                  <w:szCs w:val="20"/>
                </w:rPr>
                <w:t>https://www.hnoj.org/career-transition-group</w:t>
              </w:r>
            </w:hyperlink>
            <w:r w:rsidR="002C1536" w:rsidRPr="00D3422C">
              <w:rPr>
                <w:color w:val="00B0F0"/>
                <w:sz w:val="20"/>
                <w:szCs w:val="20"/>
              </w:rPr>
              <w:t xml:space="preserve"> </w:t>
            </w:r>
          </w:p>
          <w:p w14:paraId="0485BDD9" w14:textId="77777777" w:rsidR="002C1536" w:rsidRPr="00D3422C" w:rsidRDefault="002C1536" w:rsidP="005218E2">
            <w:pPr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</w:rPr>
              <w:t xml:space="preserve">Questions, contact </w:t>
            </w:r>
          </w:p>
          <w:p w14:paraId="19D0DA0B" w14:textId="77777777" w:rsidR="002C1536" w:rsidRPr="00D3422C" w:rsidRDefault="002C1536" w:rsidP="005218E2">
            <w:pPr>
              <w:autoSpaceDE w:val="0"/>
              <w:autoSpaceDN w:val="0"/>
              <w:adjustRightInd w:val="0"/>
            </w:pPr>
            <w:r w:rsidRPr="00D3422C">
              <w:rPr>
                <w:sz w:val="20"/>
                <w:szCs w:val="20"/>
              </w:rPr>
              <w:t xml:space="preserve">Mike </w:t>
            </w:r>
            <w:proofErr w:type="spellStart"/>
            <w:r w:rsidRPr="00D3422C">
              <w:rPr>
                <w:sz w:val="20"/>
                <w:szCs w:val="20"/>
              </w:rPr>
              <w:t>Bangasser</w:t>
            </w:r>
            <w:proofErr w:type="spellEnd"/>
            <w:r w:rsidRPr="00D3422C">
              <w:rPr>
                <w:sz w:val="20"/>
                <w:szCs w:val="20"/>
              </w:rPr>
              <w:t xml:space="preserve"> at </w:t>
            </w:r>
            <w:hyperlink r:id="rId34" w:history="1">
              <w:r w:rsidRPr="00876068">
                <w:rPr>
                  <w:rStyle w:val="Hyperlink"/>
                  <w:sz w:val="20"/>
                  <w:szCs w:val="20"/>
                </w:rPr>
                <w:t>careertransitions@hnoj.org</w:t>
              </w:r>
            </w:hyperlink>
            <w:r>
              <w:rPr>
                <w:sz w:val="20"/>
                <w:szCs w:val="20"/>
              </w:rPr>
              <w:t xml:space="preserve"> or </w:t>
            </w:r>
            <w:hyperlink r:id="rId35" w:history="1">
              <w:r w:rsidRPr="00876068">
                <w:rPr>
                  <w:rStyle w:val="Hyperlink"/>
                  <w:sz w:val="20"/>
                  <w:szCs w:val="20"/>
                </w:rPr>
                <w:t>mike@besttechnologyinc.com</w:t>
              </w:r>
            </w:hyperlink>
          </w:p>
        </w:tc>
      </w:tr>
      <w:tr w:rsidR="0041591C" w:rsidRPr="00D3422C" w14:paraId="0BA40295" w14:textId="77777777" w:rsidTr="00097F37">
        <w:tc>
          <w:tcPr>
            <w:tcW w:w="2425" w:type="dxa"/>
          </w:tcPr>
          <w:p w14:paraId="4967962B" w14:textId="77777777" w:rsidR="0041591C" w:rsidRPr="002C1536" w:rsidRDefault="0041591C" w:rsidP="004925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C1536">
              <w:rPr>
                <w:rFonts w:eastAsiaTheme="minorHAnsi"/>
                <w:b/>
                <w:bCs/>
                <w:sz w:val="20"/>
                <w:szCs w:val="20"/>
              </w:rPr>
              <w:t>Lord of Life Job</w:t>
            </w:r>
          </w:p>
          <w:p w14:paraId="25F8D5AD" w14:textId="77777777" w:rsidR="0041591C" w:rsidRPr="00D3422C" w:rsidRDefault="0041591C" w:rsidP="004925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C1536">
              <w:rPr>
                <w:rFonts w:eastAsiaTheme="minorHAnsi"/>
                <w:b/>
                <w:bCs/>
                <w:sz w:val="20"/>
                <w:szCs w:val="20"/>
              </w:rPr>
              <w:t>Transition Group</w:t>
            </w:r>
          </w:p>
          <w:p w14:paraId="04F2D372" w14:textId="4FCEBE4E" w:rsidR="0041591C" w:rsidRPr="00D3422C" w:rsidRDefault="0041591C" w:rsidP="00352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C644B4" w14:textId="52D5513B" w:rsidR="0041591C" w:rsidRPr="00D3422C" w:rsidRDefault="00E12BA5" w:rsidP="004925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</w:rPr>
              <w:t>Virtual</w:t>
            </w:r>
            <w:r w:rsidR="0041591C" w:rsidRPr="00D3422C">
              <w:rPr>
                <w:sz w:val="20"/>
                <w:szCs w:val="20"/>
              </w:rPr>
              <w:t xml:space="preserve"> Zoom meetings.</w:t>
            </w:r>
          </w:p>
          <w:p w14:paraId="72A65E81" w14:textId="5D3D5EB4" w:rsidR="0041591C" w:rsidRPr="00D3422C" w:rsidRDefault="0041591C" w:rsidP="00352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D3422C">
              <w:rPr>
                <w:sz w:val="20"/>
                <w:szCs w:val="20"/>
              </w:rPr>
              <w:t xml:space="preserve">Email or join LinkedIn Group for </w:t>
            </w:r>
            <w:r w:rsidR="002C1536">
              <w:rPr>
                <w:sz w:val="20"/>
                <w:szCs w:val="20"/>
              </w:rPr>
              <w:t xml:space="preserve">Zoom </w:t>
            </w:r>
            <w:r w:rsidRPr="00D3422C">
              <w:rPr>
                <w:sz w:val="20"/>
                <w:szCs w:val="20"/>
              </w:rPr>
              <w:t>link</w:t>
            </w:r>
          </w:p>
        </w:tc>
        <w:tc>
          <w:tcPr>
            <w:tcW w:w="1620" w:type="dxa"/>
          </w:tcPr>
          <w:p w14:paraId="6BA8632D" w14:textId="77777777" w:rsidR="0041591C" w:rsidRPr="00D3422C" w:rsidRDefault="0041591C" w:rsidP="004925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D3422C">
              <w:rPr>
                <w:rFonts w:eastAsiaTheme="minorHAnsi"/>
                <w:sz w:val="20"/>
                <w:szCs w:val="20"/>
              </w:rPr>
              <w:t>1st and 3rd Wednesdays</w:t>
            </w:r>
          </w:p>
          <w:p w14:paraId="35F1B8FF" w14:textId="77777777" w:rsidR="0041591C" w:rsidRPr="00D3422C" w:rsidRDefault="0041591C" w:rsidP="004925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D3422C">
              <w:rPr>
                <w:rFonts w:eastAsiaTheme="minorHAnsi"/>
                <w:sz w:val="20"/>
                <w:szCs w:val="20"/>
              </w:rPr>
              <w:t>monthly</w:t>
            </w:r>
          </w:p>
          <w:p w14:paraId="5A86E9E2" w14:textId="02102EFA" w:rsidR="0041591C" w:rsidRPr="00D3422C" w:rsidRDefault="0041591C" w:rsidP="00352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22C">
              <w:rPr>
                <w:rFonts w:eastAsiaTheme="minorHAnsi"/>
                <w:sz w:val="20"/>
                <w:szCs w:val="20"/>
              </w:rPr>
              <w:t>7</w:t>
            </w:r>
            <w:r w:rsidR="00C96D17">
              <w:rPr>
                <w:rFonts w:eastAsiaTheme="minorHAnsi"/>
                <w:sz w:val="20"/>
                <w:szCs w:val="20"/>
              </w:rPr>
              <w:t>:30</w:t>
            </w:r>
            <w:r w:rsidRPr="00D3422C">
              <w:rPr>
                <w:rFonts w:eastAsiaTheme="minorHAnsi"/>
                <w:sz w:val="20"/>
                <w:szCs w:val="20"/>
              </w:rPr>
              <w:t xml:space="preserve"> </w:t>
            </w:r>
            <w:r w:rsidR="00C96D17">
              <w:rPr>
                <w:rFonts w:eastAsiaTheme="minorHAnsi"/>
                <w:sz w:val="20"/>
                <w:szCs w:val="20"/>
              </w:rPr>
              <w:t>–</w:t>
            </w:r>
            <w:r w:rsidRPr="00D3422C">
              <w:rPr>
                <w:rFonts w:eastAsiaTheme="minorHAnsi"/>
                <w:sz w:val="20"/>
                <w:szCs w:val="20"/>
              </w:rPr>
              <w:t xml:space="preserve"> 8</w:t>
            </w:r>
            <w:r w:rsidR="00C96D17">
              <w:rPr>
                <w:rFonts w:eastAsiaTheme="minorHAnsi"/>
                <w:sz w:val="20"/>
                <w:szCs w:val="20"/>
              </w:rPr>
              <w:t>:30</w:t>
            </w:r>
            <w:r w:rsidRPr="00D3422C">
              <w:rPr>
                <w:rFonts w:eastAsiaTheme="minorHAnsi"/>
                <w:sz w:val="20"/>
                <w:szCs w:val="20"/>
              </w:rPr>
              <w:t>am</w:t>
            </w:r>
          </w:p>
        </w:tc>
        <w:tc>
          <w:tcPr>
            <w:tcW w:w="3870" w:type="dxa"/>
          </w:tcPr>
          <w:p w14:paraId="04C76317" w14:textId="0DC088EE" w:rsidR="0041591C" w:rsidRPr="00D3422C" w:rsidRDefault="0041591C" w:rsidP="00352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D3422C">
              <w:rPr>
                <w:rFonts w:eastAsiaTheme="minorHAnsi"/>
                <w:sz w:val="20"/>
                <w:szCs w:val="20"/>
              </w:rPr>
              <w:t xml:space="preserve">1st Wednesday </w:t>
            </w:r>
            <w:r w:rsidR="00061F74">
              <w:rPr>
                <w:rFonts w:eastAsiaTheme="minorHAnsi"/>
                <w:sz w:val="20"/>
                <w:szCs w:val="20"/>
              </w:rPr>
              <w:t xml:space="preserve">- </w:t>
            </w:r>
            <w:r w:rsidRPr="00D3422C">
              <w:rPr>
                <w:rFonts w:eastAsiaTheme="minorHAnsi"/>
                <w:sz w:val="20"/>
                <w:szCs w:val="20"/>
              </w:rPr>
              <w:t>speaker</w:t>
            </w:r>
            <w:r w:rsidR="002C1536">
              <w:rPr>
                <w:rFonts w:eastAsiaTheme="minorHAnsi"/>
                <w:sz w:val="20"/>
                <w:szCs w:val="20"/>
              </w:rPr>
              <w:t>s</w:t>
            </w:r>
            <w:r w:rsidRPr="00D3422C">
              <w:rPr>
                <w:rFonts w:eastAsiaTheme="minorHAnsi"/>
                <w:sz w:val="20"/>
                <w:szCs w:val="20"/>
              </w:rPr>
              <w:t xml:space="preserve"> on job search related topics.</w:t>
            </w:r>
            <w:r w:rsidR="00061F74">
              <w:rPr>
                <w:rFonts w:eastAsiaTheme="minorHAnsi"/>
                <w:sz w:val="20"/>
                <w:szCs w:val="20"/>
              </w:rPr>
              <w:t xml:space="preserve">  </w:t>
            </w:r>
            <w:r w:rsidRPr="00D3422C">
              <w:rPr>
                <w:rFonts w:eastAsiaTheme="minorHAnsi"/>
                <w:sz w:val="20"/>
                <w:szCs w:val="20"/>
              </w:rPr>
              <w:t>3</w:t>
            </w:r>
            <w:r w:rsidRPr="00D3422C">
              <w:rPr>
                <w:rFonts w:eastAsiaTheme="minorHAnsi"/>
                <w:sz w:val="20"/>
                <w:szCs w:val="20"/>
                <w:vertAlign w:val="superscript"/>
              </w:rPr>
              <w:t>rd</w:t>
            </w:r>
            <w:r w:rsidRPr="00D3422C">
              <w:rPr>
                <w:rFonts w:eastAsiaTheme="minorHAnsi"/>
                <w:sz w:val="20"/>
                <w:szCs w:val="20"/>
              </w:rPr>
              <w:t xml:space="preserve"> Wednesday - informal networking /discussion of various job search topic</w:t>
            </w:r>
            <w:r w:rsidR="00061F74">
              <w:rPr>
                <w:rFonts w:eastAsiaTheme="minorHAnsi"/>
                <w:sz w:val="20"/>
                <w:szCs w:val="20"/>
              </w:rPr>
              <w:t xml:space="preserve">s.  </w:t>
            </w:r>
            <w:r w:rsidRPr="00D3422C">
              <w:rPr>
                <w:rFonts w:eastAsiaTheme="minorHAnsi"/>
                <w:sz w:val="20"/>
                <w:szCs w:val="20"/>
              </w:rPr>
              <w:t xml:space="preserve">No pre-registration needed, see website for </w:t>
            </w:r>
            <w:r w:rsidR="002C1536" w:rsidRPr="00D3422C">
              <w:rPr>
                <w:rFonts w:eastAsiaTheme="minorHAnsi"/>
                <w:sz w:val="20"/>
                <w:szCs w:val="20"/>
              </w:rPr>
              <w:t>s</w:t>
            </w:r>
            <w:r w:rsidR="002C1536">
              <w:rPr>
                <w:rFonts w:eastAsiaTheme="minorHAnsi"/>
                <w:sz w:val="20"/>
                <w:szCs w:val="20"/>
              </w:rPr>
              <w:t>peaker s</w:t>
            </w:r>
            <w:r w:rsidRPr="00D3422C">
              <w:rPr>
                <w:rFonts w:eastAsiaTheme="minorHAnsi"/>
                <w:sz w:val="20"/>
                <w:szCs w:val="20"/>
              </w:rPr>
              <w:t>chedule</w:t>
            </w:r>
            <w:r w:rsidR="002C1536"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3960" w:type="dxa"/>
          </w:tcPr>
          <w:p w14:paraId="0DBD3B60" w14:textId="77777777" w:rsidR="0041591C" w:rsidRPr="00D3422C" w:rsidRDefault="0041591C" w:rsidP="004925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D3422C">
              <w:rPr>
                <w:rFonts w:eastAsiaTheme="minorHAnsi"/>
                <w:sz w:val="20"/>
                <w:szCs w:val="20"/>
              </w:rPr>
              <w:t>Nancy Fraasch</w:t>
            </w:r>
          </w:p>
          <w:p w14:paraId="0BF1EA61" w14:textId="3CD8DB61" w:rsidR="002C1536" w:rsidRPr="00D3422C" w:rsidRDefault="00000000" w:rsidP="004925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hyperlink r:id="rId36" w:history="1">
              <w:r w:rsidR="002C1536" w:rsidRPr="00876068">
                <w:rPr>
                  <w:rStyle w:val="Hyperlink"/>
                  <w:rFonts w:eastAsiaTheme="minorHAnsi"/>
                  <w:sz w:val="20"/>
                  <w:szCs w:val="20"/>
                </w:rPr>
                <w:t>nancy@nancyfraaschconsulting.com</w:t>
              </w:r>
            </w:hyperlink>
          </w:p>
          <w:p w14:paraId="7BDC04ED" w14:textId="77777777" w:rsidR="0041591C" w:rsidRPr="00F821C7" w:rsidRDefault="00000000" w:rsidP="00492590">
            <w:pPr>
              <w:autoSpaceDE w:val="0"/>
              <w:autoSpaceDN w:val="0"/>
              <w:adjustRightInd w:val="0"/>
              <w:rPr>
                <w:rFonts w:eastAsiaTheme="minorHAnsi"/>
                <w:color w:val="0070C0"/>
                <w:sz w:val="20"/>
                <w:szCs w:val="20"/>
              </w:rPr>
            </w:pPr>
            <w:hyperlink r:id="rId37" w:history="1">
              <w:r w:rsidR="0041591C" w:rsidRPr="00F821C7">
                <w:rPr>
                  <w:rStyle w:val="Hyperlink"/>
                  <w:rFonts w:eastAsiaTheme="minorHAnsi"/>
                  <w:color w:val="0070C0"/>
                  <w:sz w:val="20"/>
                  <w:szCs w:val="20"/>
                </w:rPr>
                <w:t>https://www.lordoflife.org/jobtransition</w:t>
              </w:r>
            </w:hyperlink>
          </w:p>
          <w:p w14:paraId="42B5E93D" w14:textId="77777777" w:rsidR="0041591C" w:rsidRPr="00D3422C" w:rsidRDefault="0041591C" w:rsidP="004925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D3422C">
              <w:rPr>
                <w:rFonts w:eastAsiaTheme="minorHAnsi"/>
                <w:sz w:val="20"/>
                <w:szCs w:val="20"/>
              </w:rPr>
              <w:t>Request to join LinkedIn Group:</w:t>
            </w:r>
          </w:p>
          <w:p w14:paraId="23C30503" w14:textId="57C1ADCA" w:rsidR="0041591C" w:rsidRPr="00D3422C" w:rsidRDefault="00000000" w:rsidP="00352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hyperlink r:id="rId38" w:history="1">
              <w:r w:rsidR="0041591C" w:rsidRPr="00513303">
                <w:rPr>
                  <w:rStyle w:val="Hyperlink"/>
                  <w:sz w:val="20"/>
                  <w:szCs w:val="20"/>
                </w:rPr>
                <w:t>https://www.linkedin.com/groups/11900175/</w:t>
              </w:r>
            </w:hyperlink>
          </w:p>
        </w:tc>
      </w:tr>
      <w:tr w:rsidR="0041591C" w:rsidRPr="00D3422C" w14:paraId="51DAAE6C" w14:textId="77777777" w:rsidTr="00097F37">
        <w:tc>
          <w:tcPr>
            <w:tcW w:w="2425" w:type="dxa"/>
          </w:tcPr>
          <w:p w14:paraId="34CAD5F3" w14:textId="3C34F60D" w:rsidR="0041591C" w:rsidRPr="00D3422C" w:rsidRDefault="0041591C" w:rsidP="00084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536">
              <w:rPr>
                <w:b/>
                <w:bCs/>
                <w:sz w:val="20"/>
                <w:szCs w:val="20"/>
              </w:rPr>
              <w:t>MN Crossroads Career Network</w:t>
            </w:r>
            <w:r w:rsidRPr="00D3422C">
              <w:rPr>
                <w:sz w:val="20"/>
                <w:szCs w:val="20"/>
              </w:rPr>
              <w:t xml:space="preserve"> – Arden Hills</w:t>
            </w:r>
          </w:p>
        </w:tc>
        <w:tc>
          <w:tcPr>
            <w:tcW w:w="2160" w:type="dxa"/>
          </w:tcPr>
          <w:p w14:paraId="083A87CD" w14:textId="77777777" w:rsidR="0041591C" w:rsidRPr="00D3422C" w:rsidRDefault="0041591C" w:rsidP="009B2590">
            <w:pPr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</w:rPr>
              <w:t>North Heights Church</w:t>
            </w:r>
          </w:p>
          <w:p w14:paraId="487886D5" w14:textId="2131A1F7" w:rsidR="0041591C" w:rsidRPr="00D3422C" w:rsidRDefault="00E12BA5" w:rsidP="00352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</w:rPr>
              <w:t xml:space="preserve">Virtual </w:t>
            </w:r>
            <w:r w:rsidR="0041591C" w:rsidRPr="00D3422C">
              <w:rPr>
                <w:sz w:val="20"/>
                <w:szCs w:val="20"/>
              </w:rPr>
              <w:t>only</w:t>
            </w:r>
          </w:p>
          <w:p w14:paraId="647E9288" w14:textId="52D97E88" w:rsidR="0041591C" w:rsidRPr="00D3422C" w:rsidRDefault="0041591C" w:rsidP="001A5D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22C">
              <w:rPr>
                <w:rFonts w:eastAsiaTheme="minorHAnsi"/>
                <w:sz w:val="20"/>
                <w:szCs w:val="20"/>
              </w:rPr>
              <w:t>See website for details and registration</w:t>
            </w:r>
          </w:p>
        </w:tc>
        <w:tc>
          <w:tcPr>
            <w:tcW w:w="1620" w:type="dxa"/>
          </w:tcPr>
          <w:p w14:paraId="06F0D156" w14:textId="295B09A4" w:rsidR="0041591C" w:rsidRPr="00D3422C" w:rsidRDefault="0041591C" w:rsidP="009B2590">
            <w:pPr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</w:rPr>
              <w:t>7:30 – 9am</w:t>
            </w:r>
            <w:r w:rsidR="00C96D17">
              <w:rPr>
                <w:sz w:val="20"/>
                <w:szCs w:val="20"/>
              </w:rPr>
              <w:t xml:space="preserve">, </w:t>
            </w:r>
            <w:r w:rsidRPr="00D3422C">
              <w:rPr>
                <w:sz w:val="20"/>
                <w:szCs w:val="20"/>
              </w:rPr>
              <w:t>3rd Thurs monthly</w:t>
            </w:r>
          </w:p>
          <w:p w14:paraId="3056C28C" w14:textId="7CD8097C" w:rsidR="0041591C" w:rsidRPr="00D3422C" w:rsidRDefault="0041591C" w:rsidP="00084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6D15F022" w14:textId="77777777" w:rsidR="0041591C" w:rsidRPr="00D3422C" w:rsidRDefault="0041591C" w:rsidP="009B2590">
            <w:pPr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</w:rPr>
              <w:t>Topical presentation on Job Search.</w:t>
            </w:r>
          </w:p>
          <w:p w14:paraId="37178AAE" w14:textId="7DAA36B8" w:rsidR="0041591C" w:rsidRPr="00D3422C" w:rsidRDefault="0041591C" w:rsidP="00084D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</w:rPr>
              <w:t>1-to-1 Coaching &amp; Online classes available.</w:t>
            </w:r>
          </w:p>
        </w:tc>
        <w:tc>
          <w:tcPr>
            <w:tcW w:w="3960" w:type="dxa"/>
          </w:tcPr>
          <w:p w14:paraId="1A96C856" w14:textId="77777777" w:rsidR="0041591C" w:rsidRPr="00D3422C" w:rsidRDefault="0041591C" w:rsidP="009B2590">
            <w:pPr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</w:rPr>
              <w:t>Harry Urschel</w:t>
            </w:r>
          </w:p>
          <w:p w14:paraId="25904FE1" w14:textId="3358AEDF" w:rsidR="0041591C" w:rsidRDefault="00000000" w:rsidP="006054D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hyperlink r:id="rId39" w:history="1">
              <w:r w:rsidR="002C4FB5" w:rsidRPr="008E6DE7">
                <w:rPr>
                  <w:rStyle w:val="Hyperlink"/>
                  <w:rFonts w:eastAsiaTheme="minorHAnsi"/>
                  <w:sz w:val="20"/>
                  <w:szCs w:val="20"/>
                </w:rPr>
                <w:t>harry@mncrossroads.com</w:t>
              </w:r>
            </w:hyperlink>
          </w:p>
          <w:p w14:paraId="6C714E6D" w14:textId="5B7C994E" w:rsidR="0041591C" w:rsidRPr="00D3422C" w:rsidRDefault="00000000" w:rsidP="00084DEB">
            <w:pPr>
              <w:autoSpaceDE w:val="0"/>
              <w:autoSpaceDN w:val="0"/>
              <w:adjustRightInd w:val="0"/>
              <w:rPr>
                <w:sz w:val="20"/>
                <w:szCs w:val="20"/>
                <w:bdr w:val="none" w:sz="0" w:space="0" w:color="auto" w:frame="1"/>
              </w:rPr>
            </w:pPr>
            <w:hyperlink r:id="rId40" w:history="1">
              <w:r w:rsidR="002C4FB5" w:rsidRPr="008E6DE7">
                <w:rPr>
                  <w:rStyle w:val="Hyperlink"/>
                  <w:sz w:val="20"/>
                  <w:szCs w:val="20"/>
                </w:rPr>
                <w:t>https://www.mncrossroads.com/</w:t>
              </w:r>
            </w:hyperlink>
          </w:p>
        </w:tc>
      </w:tr>
      <w:tr w:rsidR="0041591C" w:rsidRPr="00D3422C" w14:paraId="0B8A4C34" w14:textId="77777777" w:rsidTr="00097F37">
        <w:tc>
          <w:tcPr>
            <w:tcW w:w="2425" w:type="dxa"/>
          </w:tcPr>
          <w:p w14:paraId="5AA85C4E" w14:textId="77777777" w:rsidR="0041591C" w:rsidRPr="002C1536" w:rsidRDefault="0041591C" w:rsidP="003521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C1536">
              <w:rPr>
                <w:rFonts w:eastAsiaTheme="minorHAnsi"/>
                <w:b/>
                <w:bCs/>
                <w:sz w:val="20"/>
                <w:szCs w:val="20"/>
              </w:rPr>
              <w:t>MN Crossroads Career</w:t>
            </w:r>
          </w:p>
          <w:p w14:paraId="462C7714" w14:textId="07E9F3A2" w:rsidR="0041591C" w:rsidRPr="00D3422C" w:rsidRDefault="0041591C" w:rsidP="004925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536">
              <w:rPr>
                <w:rFonts w:eastAsiaTheme="minorHAnsi"/>
                <w:b/>
                <w:bCs/>
                <w:sz w:val="20"/>
                <w:szCs w:val="20"/>
              </w:rPr>
              <w:t>Network</w:t>
            </w:r>
            <w:r w:rsidRPr="00D3422C">
              <w:rPr>
                <w:rFonts w:eastAsiaTheme="minorHAnsi"/>
                <w:sz w:val="20"/>
                <w:szCs w:val="20"/>
              </w:rPr>
              <w:t xml:space="preserve"> – Eden Prairie</w:t>
            </w:r>
          </w:p>
        </w:tc>
        <w:tc>
          <w:tcPr>
            <w:tcW w:w="2160" w:type="dxa"/>
          </w:tcPr>
          <w:p w14:paraId="2E7EFEED" w14:textId="30A6E0FA" w:rsidR="0041591C" w:rsidRPr="00D3422C" w:rsidRDefault="00E12BA5" w:rsidP="00352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D3422C">
              <w:rPr>
                <w:rFonts w:eastAsiaTheme="minorHAnsi"/>
                <w:sz w:val="20"/>
                <w:szCs w:val="20"/>
              </w:rPr>
              <w:t>Virtually</w:t>
            </w:r>
          </w:p>
          <w:p w14:paraId="7ECD4CFD" w14:textId="59068B95" w:rsidR="0041591C" w:rsidRPr="00D3422C" w:rsidRDefault="0041591C" w:rsidP="004925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22C">
              <w:rPr>
                <w:rFonts w:eastAsiaTheme="minorHAnsi"/>
                <w:sz w:val="20"/>
                <w:szCs w:val="20"/>
              </w:rPr>
              <w:t>See website for details and registration</w:t>
            </w:r>
          </w:p>
        </w:tc>
        <w:tc>
          <w:tcPr>
            <w:tcW w:w="1620" w:type="dxa"/>
          </w:tcPr>
          <w:p w14:paraId="23BF05D9" w14:textId="77777777" w:rsidR="0041591C" w:rsidRPr="00D3422C" w:rsidRDefault="0041591C" w:rsidP="00352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D3422C">
              <w:rPr>
                <w:rFonts w:eastAsiaTheme="minorHAnsi"/>
                <w:sz w:val="20"/>
                <w:szCs w:val="20"/>
              </w:rPr>
              <w:t xml:space="preserve">7:30 - 9:30am </w:t>
            </w:r>
          </w:p>
          <w:p w14:paraId="72501D63" w14:textId="77777777" w:rsidR="0041591C" w:rsidRPr="00D3422C" w:rsidRDefault="0041591C" w:rsidP="00352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D3422C">
              <w:rPr>
                <w:rFonts w:eastAsiaTheme="minorHAnsi"/>
                <w:sz w:val="20"/>
                <w:szCs w:val="20"/>
              </w:rPr>
              <w:t>1st Thursday monthly</w:t>
            </w:r>
          </w:p>
          <w:p w14:paraId="0421B5E7" w14:textId="6B25C9E3" w:rsidR="0041591C" w:rsidRPr="00D3422C" w:rsidRDefault="0041591C" w:rsidP="004925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870" w:type="dxa"/>
          </w:tcPr>
          <w:p w14:paraId="1C3309C0" w14:textId="77777777" w:rsidR="0041591C" w:rsidRPr="00D3422C" w:rsidRDefault="0041591C" w:rsidP="0035212A">
            <w:pPr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</w:rPr>
              <w:t xml:space="preserve">Webinar with topical job search presentation.  1-to-1 Coaching &amp; Online classes available.  </w:t>
            </w:r>
          </w:p>
          <w:p w14:paraId="43A80A77" w14:textId="6D09D839" w:rsidR="0041591C" w:rsidRPr="00D3422C" w:rsidRDefault="0041591C" w:rsidP="004925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D3422C">
              <w:rPr>
                <w:sz w:val="20"/>
                <w:szCs w:val="20"/>
              </w:rPr>
              <w:t>Quarterly Full-Day in-person Workshops</w:t>
            </w:r>
          </w:p>
        </w:tc>
        <w:tc>
          <w:tcPr>
            <w:tcW w:w="3960" w:type="dxa"/>
          </w:tcPr>
          <w:p w14:paraId="2CA3428D" w14:textId="77777777" w:rsidR="0041591C" w:rsidRPr="00D3422C" w:rsidRDefault="0041591C" w:rsidP="00352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D3422C">
              <w:rPr>
                <w:rFonts w:eastAsiaTheme="minorHAnsi"/>
                <w:sz w:val="20"/>
                <w:szCs w:val="20"/>
              </w:rPr>
              <w:t>Harry Urschel</w:t>
            </w:r>
          </w:p>
          <w:p w14:paraId="0E3CD8F8" w14:textId="17BB249D" w:rsidR="0041591C" w:rsidRDefault="00000000" w:rsidP="00352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hyperlink r:id="rId41" w:history="1">
              <w:r w:rsidR="002C4FB5" w:rsidRPr="008E6DE7">
                <w:rPr>
                  <w:rStyle w:val="Hyperlink"/>
                  <w:rFonts w:eastAsiaTheme="minorHAnsi"/>
                  <w:sz w:val="20"/>
                  <w:szCs w:val="20"/>
                </w:rPr>
                <w:t>harry@mncrossroads.com</w:t>
              </w:r>
            </w:hyperlink>
          </w:p>
          <w:p w14:paraId="49318363" w14:textId="3E93708E" w:rsidR="0041591C" w:rsidRPr="00D3422C" w:rsidRDefault="00000000" w:rsidP="00492590">
            <w:pPr>
              <w:rPr>
                <w:sz w:val="20"/>
                <w:szCs w:val="20"/>
              </w:rPr>
            </w:pPr>
            <w:hyperlink r:id="rId42" w:history="1">
              <w:r w:rsidR="002C4FB5" w:rsidRPr="008E6DE7">
                <w:rPr>
                  <w:rStyle w:val="Hyperlink"/>
                  <w:sz w:val="20"/>
                  <w:szCs w:val="20"/>
                </w:rPr>
                <w:t>https://www.mncrossroads.com/</w:t>
              </w:r>
            </w:hyperlink>
          </w:p>
        </w:tc>
      </w:tr>
      <w:tr w:rsidR="0041591C" w:rsidRPr="00D3422C" w14:paraId="739D787A" w14:textId="77777777" w:rsidTr="00097F37">
        <w:tc>
          <w:tcPr>
            <w:tcW w:w="2425" w:type="dxa"/>
          </w:tcPr>
          <w:p w14:paraId="243908E1" w14:textId="77777777" w:rsidR="0041591C" w:rsidRPr="002C1536" w:rsidRDefault="0041591C" w:rsidP="003521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2C1536">
              <w:rPr>
                <w:rFonts w:eastAsiaTheme="minorHAnsi"/>
                <w:b/>
                <w:bCs/>
                <w:sz w:val="20"/>
                <w:szCs w:val="20"/>
              </w:rPr>
              <w:t>MN Crossroads Career</w:t>
            </w:r>
          </w:p>
          <w:p w14:paraId="16AD3836" w14:textId="3B165563" w:rsidR="0041591C" w:rsidRPr="00D3422C" w:rsidRDefault="0041591C" w:rsidP="00352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536">
              <w:rPr>
                <w:rFonts w:eastAsiaTheme="minorHAnsi"/>
                <w:b/>
                <w:bCs/>
                <w:sz w:val="20"/>
                <w:szCs w:val="20"/>
              </w:rPr>
              <w:t>Network</w:t>
            </w:r>
            <w:r w:rsidRPr="00D3422C">
              <w:rPr>
                <w:rFonts w:eastAsiaTheme="minorHAnsi"/>
                <w:sz w:val="20"/>
                <w:szCs w:val="20"/>
              </w:rPr>
              <w:t xml:space="preserve"> – Networking with Grace</w:t>
            </w:r>
          </w:p>
        </w:tc>
        <w:tc>
          <w:tcPr>
            <w:tcW w:w="2160" w:type="dxa"/>
          </w:tcPr>
          <w:p w14:paraId="5CCE7CE3" w14:textId="7AF811F6" w:rsidR="0041591C" w:rsidRPr="00D3422C" w:rsidRDefault="00E12BA5" w:rsidP="00352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D3422C">
              <w:rPr>
                <w:rFonts w:eastAsiaTheme="minorHAnsi"/>
                <w:sz w:val="20"/>
                <w:szCs w:val="20"/>
              </w:rPr>
              <w:t>Virtually</w:t>
            </w:r>
          </w:p>
          <w:p w14:paraId="0E521D07" w14:textId="7899E98D" w:rsidR="0041591C" w:rsidRPr="00D3422C" w:rsidRDefault="0041591C" w:rsidP="00352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</w:rPr>
            </w:pPr>
            <w:r w:rsidRPr="00D3422C">
              <w:rPr>
                <w:rFonts w:eastAsiaTheme="minorHAnsi"/>
                <w:sz w:val="20"/>
                <w:szCs w:val="20"/>
              </w:rPr>
              <w:t>See website for details and registration</w:t>
            </w:r>
          </w:p>
        </w:tc>
        <w:tc>
          <w:tcPr>
            <w:tcW w:w="1620" w:type="dxa"/>
          </w:tcPr>
          <w:p w14:paraId="7F304BDD" w14:textId="43A1C54D" w:rsidR="0041591C" w:rsidRPr="00D3422C" w:rsidRDefault="0041591C" w:rsidP="00352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</w:rPr>
              <w:t>9 – 10:30am every Thursday</w:t>
            </w:r>
          </w:p>
        </w:tc>
        <w:tc>
          <w:tcPr>
            <w:tcW w:w="3870" w:type="dxa"/>
          </w:tcPr>
          <w:p w14:paraId="158A9D19" w14:textId="77777777" w:rsidR="0041591C" w:rsidRPr="00D3422C" w:rsidRDefault="0041591C" w:rsidP="0035212A">
            <w:pPr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</w:rPr>
              <w:t>Online Networking Meeting</w:t>
            </w:r>
          </w:p>
          <w:p w14:paraId="7ADB5192" w14:textId="01B990B1" w:rsidR="0041591C" w:rsidRPr="00D3422C" w:rsidRDefault="0041591C" w:rsidP="009B2590">
            <w:pPr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</w:rPr>
              <w:t>Gain (and offer) contacts, job leads, and support.</w:t>
            </w:r>
          </w:p>
        </w:tc>
        <w:tc>
          <w:tcPr>
            <w:tcW w:w="3960" w:type="dxa"/>
          </w:tcPr>
          <w:p w14:paraId="14F0C853" w14:textId="77777777" w:rsidR="0041591C" w:rsidRPr="00D3422C" w:rsidRDefault="0041591C" w:rsidP="0035212A">
            <w:pPr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</w:rPr>
              <w:t>Wes Tang</w:t>
            </w:r>
          </w:p>
          <w:p w14:paraId="7441CD93" w14:textId="211C9E34" w:rsidR="0041591C" w:rsidRDefault="00000000" w:rsidP="0035212A">
            <w:pPr>
              <w:rPr>
                <w:sz w:val="20"/>
                <w:szCs w:val="20"/>
              </w:rPr>
            </w:pPr>
            <w:hyperlink r:id="rId43" w:history="1">
              <w:r w:rsidR="002C4FB5" w:rsidRPr="008E6DE7">
                <w:rPr>
                  <w:rStyle w:val="Hyperlink"/>
                  <w:sz w:val="20"/>
                  <w:szCs w:val="20"/>
                </w:rPr>
                <w:t>wesleyltang@hotmail.com</w:t>
              </w:r>
            </w:hyperlink>
          </w:p>
          <w:p w14:paraId="4AD54AA5" w14:textId="5D924CB1" w:rsidR="0041591C" w:rsidRPr="00D3422C" w:rsidRDefault="00000000" w:rsidP="006054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44" w:history="1">
              <w:r w:rsidR="002C4FB5" w:rsidRPr="008E6DE7">
                <w:rPr>
                  <w:rStyle w:val="Hyperlink"/>
                  <w:sz w:val="20"/>
                  <w:szCs w:val="20"/>
                </w:rPr>
                <w:t>https://www.mncrossroads.com/</w:t>
              </w:r>
            </w:hyperlink>
          </w:p>
        </w:tc>
      </w:tr>
      <w:tr w:rsidR="0041591C" w:rsidRPr="00D3422C" w14:paraId="22AE4AFB" w14:textId="77777777" w:rsidTr="00097F37">
        <w:tc>
          <w:tcPr>
            <w:tcW w:w="2425" w:type="dxa"/>
          </w:tcPr>
          <w:p w14:paraId="39FF2304" w14:textId="77777777" w:rsidR="0041591C" w:rsidRPr="00D3422C" w:rsidRDefault="0041591C" w:rsidP="0035212A">
            <w:pPr>
              <w:rPr>
                <w:sz w:val="20"/>
                <w:szCs w:val="20"/>
              </w:rPr>
            </w:pPr>
            <w:r w:rsidRPr="002C1536">
              <w:rPr>
                <w:b/>
                <w:bCs/>
                <w:sz w:val="20"/>
                <w:szCs w:val="20"/>
              </w:rPr>
              <w:t>MN Crossroads Career Network</w:t>
            </w:r>
            <w:r w:rsidRPr="00D3422C">
              <w:rPr>
                <w:sz w:val="20"/>
                <w:szCs w:val="20"/>
              </w:rPr>
              <w:t xml:space="preserve"> - Woodbury</w:t>
            </w:r>
          </w:p>
          <w:p w14:paraId="5DF4AEB5" w14:textId="76190C70" w:rsidR="0041591C" w:rsidRPr="00D3422C" w:rsidRDefault="0041591C" w:rsidP="00352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2A6405D" w14:textId="3FFC3BD8" w:rsidR="0041591C" w:rsidRPr="00D3422C" w:rsidRDefault="00E12BA5" w:rsidP="00352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D3422C">
              <w:rPr>
                <w:rFonts w:eastAsiaTheme="minorHAnsi"/>
                <w:sz w:val="20"/>
                <w:szCs w:val="20"/>
              </w:rPr>
              <w:t>Virtually</w:t>
            </w:r>
          </w:p>
          <w:p w14:paraId="24A75B15" w14:textId="6F0012C3" w:rsidR="0041591C" w:rsidRPr="00D3422C" w:rsidRDefault="0041591C" w:rsidP="00352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</w:rPr>
            </w:pPr>
            <w:r w:rsidRPr="00D3422C">
              <w:rPr>
                <w:rFonts w:eastAsiaTheme="minorHAnsi"/>
                <w:sz w:val="20"/>
                <w:szCs w:val="20"/>
              </w:rPr>
              <w:t>See website for details and registration</w:t>
            </w:r>
          </w:p>
        </w:tc>
        <w:tc>
          <w:tcPr>
            <w:tcW w:w="1620" w:type="dxa"/>
          </w:tcPr>
          <w:p w14:paraId="70DCC117" w14:textId="24FF299C" w:rsidR="0041591C" w:rsidRPr="00D3422C" w:rsidRDefault="0041591C" w:rsidP="00352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D3422C">
              <w:rPr>
                <w:rFonts w:eastAsiaTheme="minorHAnsi"/>
                <w:sz w:val="20"/>
                <w:szCs w:val="20"/>
              </w:rPr>
              <w:t>7 - 8:30pm</w:t>
            </w:r>
            <w:r w:rsidR="00686824">
              <w:rPr>
                <w:rFonts w:eastAsiaTheme="minorHAnsi"/>
                <w:sz w:val="20"/>
                <w:szCs w:val="20"/>
              </w:rPr>
              <w:t xml:space="preserve"> CST</w:t>
            </w:r>
          </w:p>
          <w:p w14:paraId="6D5DAFC2" w14:textId="5FE8921B" w:rsidR="0041591C" w:rsidRPr="00D3422C" w:rsidRDefault="0041591C" w:rsidP="00352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D3422C">
              <w:rPr>
                <w:rFonts w:eastAsiaTheme="minorHAnsi"/>
                <w:sz w:val="20"/>
                <w:szCs w:val="20"/>
              </w:rPr>
              <w:t>2nd. Thursday monthly</w:t>
            </w:r>
          </w:p>
        </w:tc>
        <w:tc>
          <w:tcPr>
            <w:tcW w:w="3870" w:type="dxa"/>
          </w:tcPr>
          <w:p w14:paraId="6177C74D" w14:textId="77777777" w:rsidR="0041591C" w:rsidRPr="00D3422C" w:rsidRDefault="0041591C" w:rsidP="0035212A">
            <w:pPr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</w:rPr>
              <w:t>Online Webinar</w:t>
            </w:r>
          </w:p>
          <w:p w14:paraId="4B25D22D" w14:textId="77777777" w:rsidR="0041591C" w:rsidRPr="00D3422C" w:rsidRDefault="0041591C" w:rsidP="0035212A">
            <w:pPr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</w:rPr>
              <w:t>Topical presentation on Job Search</w:t>
            </w:r>
          </w:p>
          <w:p w14:paraId="50CBC22B" w14:textId="04FCF632" w:rsidR="0041591C" w:rsidRPr="00D3422C" w:rsidRDefault="0041591C" w:rsidP="0035212A">
            <w:pPr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</w:rPr>
              <w:t>1-to-1 Coaching &amp; Online classes available</w:t>
            </w:r>
          </w:p>
        </w:tc>
        <w:tc>
          <w:tcPr>
            <w:tcW w:w="3960" w:type="dxa"/>
          </w:tcPr>
          <w:p w14:paraId="28A0055F" w14:textId="77777777" w:rsidR="0041591C" w:rsidRPr="00D3422C" w:rsidRDefault="0041591C" w:rsidP="0035212A">
            <w:pPr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</w:rPr>
              <w:t>Tom Jacobson</w:t>
            </w:r>
          </w:p>
          <w:p w14:paraId="1DFACCAE" w14:textId="004C25CF" w:rsidR="0041591C" w:rsidRDefault="00000000" w:rsidP="004335D9">
            <w:pPr>
              <w:rPr>
                <w:sz w:val="20"/>
                <w:szCs w:val="20"/>
              </w:rPr>
            </w:pPr>
            <w:hyperlink r:id="rId45" w:history="1">
              <w:r w:rsidR="002C4FB5" w:rsidRPr="008E6DE7">
                <w:rPr>
                  <w:rStyle w:val="Hyperlink"/>
                  <w:sz w:val="20"/>
                  <w:szCs w:val="20"/>
                </w:rPr>
                <w:t>tjacobson9530@gmail.com</w:t>
              </w:r>
            </w:hyperlink>
          </w:p>
          <w:p w14:paraId="4080A7B3" w14:textId="3FAFA1FC" w:rsidR="0041591C" w:rsidRPr="00D3422C" w:rsidRDefault="00000000" w:rsidP="0035212A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hyperlink r:id="rId46" w:history="1">
              <w:r w:rsidR="002C4FB5" w:rsidRPr="008E6DE7">
                <w:rPr>
                  <w:rStyle w:val="Hyperlink"/>
                  <w:sz w:val="20"/>
                  <w:szCs w:val="20"/>
                </w:rPr>
                <w:t>https://www.mncrossroads.com/</w:t>
              </w:r>
            </w:hyperlink>
          </w:p>
        </w:tc>
      </w:tr>
      <w:tr w:rsidR="0041591C" w:rsidRPr="00D3422C" w14:paraId="40D043D4" w14:textId="77777777" w:rsidTr="00686824">
        <w:tc>
          <w:tcPr>
            <w:tcW w:w="2425" w:type="dxa"/>
            <w:tcBorders>
              <w:bottom w:val="single" w:sz="8" w:space="0" w:color="auto"/>
            </w:tcBorders>
          </w:tcPr>
          <w:p w14:paraId="6E01C29B" w14:textId="24EB42E3" w:rsidR="0041591C" w:rsidRPr="002C1536" w:rsidRDefault="0041591C" w:rsidP="00D71969">
            <w:pPr>
              <w:rPr>
                <w:b/>
                <w:bCs/>
                <w:sz w:val="20"/>
                <w:szCs w:val="20"/>
              </w:rPr>
            </w:pPr>
            <w:r w:rsidRPr="002C1536"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The White Box Club</w:t>
            </w:r>
            <w:r w:rsidR="00D71969" w:rsidRPr="002C1536"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sym w:font="Symbol" w:char="F0D2"/>
            </w: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40F9D87C" w14:textId="3D89C48A" w:rsidR="0041591C" w:rsidRPr="00686824" w:rsidRDefault="00686824" w:rsidP="00976349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To </w:t>
            </w:r>
            <w:r w:rsidR="0041591C" w:rsidRPr="00D3422C">
              <w:rPr>
                <w:sz w:val="20"/>
                <w:szCs w:val="20"/>
                <w:shd w:val="clear" w:color="auto" w:fill="FFFFFF"/>
              </w:rPr>
              <w:t xml:space="preserve">join meeting </w:t>
            </w:r>
            <w:r w:rsidRPr="00D3422C">
              <w:rPr>
                <w:sz w:val="20"/>
                <w:szCs w:val="20"/>
                <w:shd w:val="clear" w:color="auto" w:fill="FFFFFF"/>
              </w:rPr>
              <w:t xml:space="preserve">via Zoom </w:t>
            </w:r>
            <w:r w:rsidR="0041591C" w:rsidRPr="00D3422C">
              <w:rPr>
                <w:sz w:val="20"/>
                <w:szCs w:val="20"/>
                <w:shd w:val="clear" w:color="auto" w:fill="FFFFFF"/>
              </w:rPr>
              <w:t>at:</w:t>
            </w:r>
          </w:p>
          <w:p w14:paraId="54939BC9" w14:textId="4DE623DB" w:rsidR="0041591C" w:rsidRPr="00D3422C" w:rsidRDefault="00000000" w:rsidP="00686824">
            <w:pPr>
              <w:rPr>
                <w:sz w:val="20"/>
                <w:szCs w:val="20"/>
              </w:rPr>
            </w:pPr>
            <w:hyperlink r:id="rId47" w:tgtFrame="_blank" w:history="1">
              <w:r w:rsidR="00061F74">
                <w:rPr>
                  <w:rStyle w:val="Hyperlink"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http://thewhiteboxclub.com/</w:t>
              </w:r>
            </w:hyperlink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14:paraId="2B540CA5" w14:textId="77777777" w:rsidR="0041591C" w:rsidRPr="00D3422C" w:rsidRDefault="0041591C" w:rsidP="00976349">
            <w:pPr>
              <w:rPr>
                <w:sz w:val="20"/>
                <w:szCs w:val="20"/>
                <w:shd w:val="clear" w:color="auto" w:fill="FFFFFF"/>
              </w:rPr>
            </w:pPr>
            <w:r w:rsidRPr="00D3422C">
              <w:rPr>
                <w:sz w:val="20"/>
                <w:szCs w:val="20"/>
                <w:shd w:val="clear" w:color="auto" w:fill="FFFFFF"/>
              </w:rPr>
              <w:t xml:space="preserve">Tuesdays, </w:t>
            </w:r>
          </w:p>
          <w:p w14:paraId="600D5EAE" w14:textId="5275DA20" w:rsidR="0041591C" w:rsidRPr="00D3422C" w:rsidRDefault="0041591C" w:rsidP="00352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  <w:shd w:val="clear" w:color="auto" w:fill="FFFFFF"/>
              </w:rPr>
              <w:t>10-11am CST</w:t>
            </w:r>
          </w:p>
        </w:tc>
        <w:tc>
          <w:tcPr>
            <w:tcW w:w="3870" w:type="dxa"/>
            <w:tcBorders>
              <w:bottom w:val="single" w:sz="8" w:space="0" w:color="auto"/>
            </w:tcBorders>
          </w:tcPr>
          <w:p w14:paraId="2C621315" w14:textId="545ADDA2" w:rsidR="0041591C" w:rsidRPr="00D3422C" w:rsidRDefault="00686824" w:rsidP="00352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G</w:t>
            </w:r>
            <w:r w:rsidR="00C143F3">
              <w:rPr>
                <w:sz w:val="20"/>
                <w:szCs w:val="20"/>
                <w:shd w:val="clear" w:color="auto" w:fill="FFFFFF"/>
              </w:rPr>
              <w:t xml:space="preserve">roup </w:t>
            </w:r>
            <w:r w:rsidR="0041591C" w:rsidRPr="00D3422C">
              <w:rPr>
                <w:sz w:val="20"/>
                <w:szCs w:val="20"/>
                <w:shd w:val="clear" w:color="auto" w:fill="FFFFFF"/>
              </w:rPr>
              <w:t>coaching sessions</w:t>
            </w:r>
            <w:r>
              <w:rPr>
                <w:sz w:val="20"/>
                <w:szCs w:val="20"/>
                <w:shd w:val="clear" w:color="auto" w:fill="FFFFFF"/>
              </w:rPr>
              <w:t xml:space="preserve"> for</w:t>
            </w:r>
            <w:r w:rsidR="0041591C" w:rsidRPr="00D3422C">
              <w:rPr>
                <w:sz w:val="20"/>
                <w:szCs w:val="20"/>
                <w:shd w:val="clear" w:color="auto" w:fill="FFFFFF"/>
              </w:rPr>
              <w:t xml:space="preserve"> encouragement </w:t>
            </w:r>
            <w:r>
              <w:rPr>
                <w:sz w:val="20"/>
                <w:szCs w:val="20"/>
                <w:shd w:val="clear" w:color="auto" w:fill="FFFFFF"/>
              </w:rPr>
              <w:t>/</w:t>
            </w:r>
            <w:r w:rsidR="0041591C" w:rsidRPr="00D3422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81156" w:rsidRPr="00D3422C">
              <w:rPr>
                <w:sz w:val="20"/>
                <w:szCs w:val="20"/>
                <w:shd w:val="clear" w:color="auto" w:fill="FFFFFF"/>
              </w:rPr>
              <w:t xml:space="preserve">career transition </w:t>
            </w:r>
            <w:r w:rsidR="0041591C" w:rsidRPr="00D3422C">
              <w:rPr>
                <w:sz w:val="20"/>
                <w:szCs w:val="20"/>
                <w:shd w:val="clear" w:color="auto" w:fill="FFFFFF"/>
              </w:rPr>
              <w:t xml:space="preserve">resources. Webinars feature coaches </w:t>
            </w:r>
            <w:r w:rsidR="0041591C">
              <w:rPr>
                <w:sz w:val="20"/>
                <w:szCs w:val="20"/>
                <w:shd w:val="clear" w:color="auto" w:fill="FFFFFF"/>
              </w:rPr>
              <w:t>/</w:t>
            </w:r>
            <w:r w:rsidR="0041591C" w:rsidRPr="00D3422C">
              <w:rPr>
                <w:sz w:val="20"/>
                <w:szCs w:val="20"/>
                <w:shd w:val="clear" w:color="auto" w:fill="FFFFFF"/>
              </w:rPr>
              <w:t xml:space="preserve"> industry experts sharing their best insider tips </w:t>
            </w:r>
            <w:r w:rsidR="0041591C">
              <w:rPr>
                <w:sz w:val="20"/>
                <w:szCs w:val="20"/>
                <w:shd w:val="clear" w:color="auto" w:fill="FFFFFF"/>
              </w:rPr>
              <w:t>/</w:t>
            </w:r>
            <w:r w:rsidR="0041591C" w:rsidRPr="00D3422C">
              <w:rPr>
                <w:sz w:val="20"/>
                <w:szCs w:val="20"/>
                <w:shd w:val="clear" w:color="auto" w:fill="FFFFFF"/>
              </w:rPr>
              <w:t xml:space="preserve"> wisdom </w:t>
            </w:r>
            <w:r w:rsidR="0041591C">
              <w:rPr>
                <w:sz w:val="20"/>
                <w:szCs w:val="20"/>
                <w:shd w:val="clear" w:color="auto" w:fill="FFFFFF"/>
              </w:rPr>
              <w:t xml:space="preserve">/ </w:t>
            </w:r>
            <w:r w:rsidR="0041591C" w:rsidRPr="00D3422C">
              <w:rPr>
                <w:sz w:val="20"/>
                <w:szCs w:val="20"/>
                <w:shd w:val="clear" w:color="auto" w:fill="FFFFFF"/>
              </w:rPr>
              <w:t xml:space="preserve">inspiration in optimistic </w:t>
            </w:r>
            <w:r>
              <w:rPr>
                <w:sz w:val="20"/>
                <w:szCs w:val="20"/>
                <w:shd w:val="clear" w:color="auto" w:fill="FFFFFF"/>
              </w:rPr>
              <w:t>/</w:t>
            </w:r>
            <w:r w:rsidR="0041591C" w:rsidRPr="00D3422C">
              <w:rPr>
                <w:sz w:val="20"/>
                <w:szCs w:val="20"/>
                <w:shd w:val="clear" w:color="auto" w:fill="FFFFFF"/>
              </w:rPr>
              <w:t xml:space="preserve"> encouraging environment.</w:t>
            </w:r>
          </w:p>
        </w:tc>
        <w:tc>
          <w:tcPr>
            <w:tcW w:w="3960" w:type="dxa"/>
            <w:tcBorders>
              <w:bottom w:val="single" w:sz="8" w:space="0" w:color="auto"/>
            </w:tcBorders>
          </w:tcPr>
          <w:p w14:paraId="57232912" w14:textId="7CB0ED24" w:rsidR="0041591C" w:rsidRPr="00686824" w:rsidRDefault="00000000" w:rsidP="00976349">
            <w:pPr>
              <w:rPr>
                <w:color w:val="0070C0"/>
                <w:sz w:val="20"/>
                <w:szCs w:val="20"/>
              </w:rPr>
            </w:pPr>
            <w:hyperlink r:id="rId48" w:tgtFrame="_blank" w:history="1">
              <w:r w:rsidR="0041591C" w:rsidRPr="00D3422C">
                <w:rPr>
                  <w:rStyle w:val="Hyperlink"/>
                  <w:color w:val="0070C0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http://thewhiteboxclub.com</w:t>
              </w:r>
            </w:hyperlink>
          </w:p>
          <w:p w14:paraId="3535AA3D" w14:textId="040BC568" w:rsidR="0041591C" w:rsidRPr="00686824" w:rsidRDefault="0041591C" w:rsidP="00976349">
            <w:pPr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</w:rPr>
              <w:t xml:space="preserve">Questions: </w:t>
            </w:r>
            <w:r w:rsidR="00686824">
              <w:rPr>
                <w:sz w:val="20"/>
                <w:szCs w:val="20"/>
              </w:rPr>
              <w:t xml:space="preserve"> </w:t>
            </w:r>
            <w:r w:rsidRPr="00D3422C">
              <w:rPr>
                <w:sz w:val="20"/>
                <w:szCs w:val="20"/>
                <w:shd w:val="clear" w:color="auto" w:fill="FFFFFF"/>
              </w:rPr>
              <w:t xml:space="preserve">Michael Thomas </w:t>
            </w:r>
            <w:proofErr w:type="spellStart"/>
            <w:r w:rsidRPr="00D3422C">
              <w:rPr>
                <w:sz w:val="20"/>
                <w:szCs w:val="20"/>
                <w:shd w:val="clear" w:color="auto" w:fill="FFFFFF"/>
              </w:rPr>
              <w:t>Sunnarborg</w:t>
            </w:r>
            <w:proofErr w:type="spellEnd"/>
          </w:p>
          <w:p w14:paraId="6895404A" w14:textId="2A86701F" w:rsidR="002C4FB5" w:rsidRPr="00686824" w:rsidRDefault="00000000" w:rsidP="0035212A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hyperlink r:id="rId49" w:history="1">
              <w:r w:rsidR="002C4FB5" w:rsidRPr="008E6DE7">
                <w:rPr>
                  <w:rStyle w:val="Hyperlink"/>
                  <w:sz w:val="20"/>
                  <w:szCs w:val="20"/>
                  <w:shd w:val="clear" w:color="auto" w:fill="FFFFFF"/>
                </w:rPr>
                <w:t>michael@michaelcreative.com</w:t>
              </w:r>
            </w:hyperlink>
          </w:p>
        </w:tc>
      </w:tr>
      <w:tr w:rsidR="00F821C7" w:rsidRPr="00D3422C" w14:paraId="0EBC6CE2" w14:textId="77777777" w:rsidTr="00686824"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D506A" w14:textId="77777777" w:rsidR="00F821C7" w:rsidRPr="00F81156" w:rsidRDefault="00F821C7" w:rsidP="0043156B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2C83A" w14:textId="77777777" w:rsidR="00F821C7" w:rsidRPr="00F81156" w:rsidRDefault="00F821C7" w:rsidP="0043156B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82B1D" w14:textId="77777777" w:rsidR="00F821C7" w:rsidRPr="00F81156" w:rsidRDefault="00F821C7" w:rsidP="0043156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AF3C3" w14:textId="77777777" w:rsidR="00F821C7" w:rsidRPr="00F81156" w:rsidRDefault="00F821C7" w:rsidP="0043156B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68657" w14:textId="77777777" w:rsidR="00F821C7" w:rsidRPr="00F81156" w:rsidRDefault="00F821C7" w:rsidP="0043156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2C1536" w:rsidRPr="00D3422C" w14:paraId="7A25A5A3" w14:textId="77777777" w:rsidTr="00686824"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CEF66" w14:textId="77777777" w:rsidR="002C1536" w:rsidRPr="00F81156" w:rsidRDefault="002C1536" w:rsidP="0043156B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81156">
              <w:rPr>
                <w:b/>
                <w:bCs/>
              </w:rPr>
              <w:t>MN STATE CAREERFORCE CENTERS</w:t>
            </w:r>
            <w:r w:rsidRPr="00F81156">
              <w:t xml:space="preserve"> </w:t>
            </w:r>
          </w:p>
          <w:p w14:paraId="1809185D" w14:textId="6EA15BDE" w:rsidR="002C1536" w:rsidRPr="00F81156" w:rsidRDefault="002C1536" w:rsidP="0043156B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F81156">
              <w:t xml:space="preserve">(In-person </w:t>
            </w:r>
            <w:r w:rsidR="008A7768" w:rsidRPr="00F81156">
              <w:t>&amp;</w:t>
            </w:r>
            <w:r w:rsidRPr="00F81156">
              <w:t xml:space="preserve"> virtual)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86873" w14:textId="754441F6" w:rsidR="002C1536" w:rsidRPr="00F81156" w:rsidRDefault="002C4FB5" w:rsidP="0043156B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81156">
              <w:rPr>
                <w:b/>
                <w:bCs/>
                <w:color w:val="000000"/>
              </w:rPr>
              <w:t>Location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BD440" w14:textId="573DA05C" w:rsidR="002C1536" w:rsidRPr="00F81156" w:rsidRDefault="002C4FB5" w:rsidP="0043156B">
            <w:pPr>
              <w:autoSpaceDE w:val="0"/>
              <w:autoSpaceDN w:val="0"/>
              <w:adjustRightInd w:val="0"/>
            </w:pPr>
            <w:r w:rsidRPr="00F81156">
              <w:rPr>
                <w:b/>
                <w:bCs/>
                <w:color w:val="000000"/>
              </w:rPr>
              <w:t>Meeting Time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A783D" w14:textId="2D1E9E7E" w:rsidR="002C1536" w:rsidRPr="00F81156" w:rsidRDefault="002C4FB5" w:rsidP="0043156B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81156">
              <w:rPr>
                <w:b/>
                <w:bCs/>
                <w:color w:val="000000"/>
              </w:rPr>
              <w:t xml:space="preserve">Format </w:t>
            </w:r>
            <w:r w:rsidR="00F821C7">
              <w:rPr>
                <w:b/>
                <w:bCs/>
                <w:color w:val="000000"/>
              </w:rPr>
              <w:t>/</w:t>
            </w:r>
            <w:r w:rsidRPr="00F81156">
              <w:rPr>
                <w:b/>
                <w:bCs/>
                <w:color w:val="000000"/>
              </w:rPr>
              <w:t xml:space="preserve"> Specialization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37F98" w14:textId="017D31DB" w:rsidR="002C1536" w:rsidRPr="00F81156" w:rsidRDefault="002C4FB5" w:rsidP="0043156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81156">
              <w:rPr>
                <w:b/>
                <w:bCs/>
                <w:color w:val="000000"/>
              </w:rPr>
              <w:t xml:space="preserve">Contact </w:t>
            </w:r>
            <w:r w:rsidR="00F821C7">
              <w:rPr>
                <w:b/>
                <w:bCs/>
                <w:color w:val="000000"/>
              </w:rPr>
              <w:t xml:space="preserve">/ Registration </w:t>
            </w:r>
            <w:r w:rsidRPr="00F81156">
              <w:rPr>
                <w:b/>
                <w:bCs/>
                <w:color w:val="000000"/>
              </w:rPr>
              <w:t>Info</w:t>
            </w:r>
          </w:p>
          <w:p w14:paraId="1742D658" w14:textId="77777777" w:rsidR="002C1536" w:rsidRPr="00F81156" w:rsidRDefault="002C1536" w:rsidP="0043156B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</w:tr>
      <w:tr w:rsidR="002C1536" w:rsidRPr="002C1536" w14:paraId="7FF3EDE1" w14:textId="77777777" w:rsidTr="00686824">
        <w:tc>
          <w:tcPr>
            <w:tcW w:w="2425" w:type="dxa"/>
            <w:tcBorders>
              <w:top w:val="single" w:sz="8" w:space="0" w:color="auto"/>
            </w:tcBorders>
          </w:tcPr>
          <w:p w14:paraId="50B1F1E3" w14:textId="77777777" w:rsidR="00E12BA5" w:rsidRDefault="002C1536" w:rsidP="0043156B">
            <w:pPr>
              <w:rPr>
                <w:sz w:val="20"/>
                <w:szCs w:val="20"/>
              </w:rPr>
            </w:pPr>
            <w:r w:rsidRPr="002C1536">
              <w:rPr>
                <w:b/>
                <w:bCs/>
                <w:sz w:val="20"/>
                <w:szCs w:val="20"/>
              </w:rPr>
              <w:t>Carver County</w:t>
            </w:r>
            <w:r>
              <w:rPr>
                <w:b/>
                <w:bCs/>
                <w:sz w:val="20"/>
                <w:szCs w:val="20"/>
              </w:rPr>
              <w:t xml:space="preserve"> / Chaska Career Force</w:t>
            </w:r>
            <w:r w:rsidRPr="002C1536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1505CD9" w14:textId="034D89F3" w:rsidR="002C1536" w:rsidRPr="002C1536" w:rsidRDefault="002C1536" w:rsidP="0043156B">
            <w:pPr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2C1536">
              <w:rPr>
                <w:sz w:val="20"/>
                <w:szCs w:val="20"/>
              </w:rPr>
              <w:t>Get Back to Work Job Club</w:t>
            </w: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5306A368" w14:textId="77777777" w:rsidR="002C1536" w:rsidRDefault="002C1536" w:rsidP="00431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In-person</w:t>
            </w:r>
          </w:p>
          <w:p w14:paraId="40B7BDEC" w14:textId="77777777" w:rsidR="002C1536" w:rsidRPr="00F81156" w:rsidRDefault="00000000" w:rsidP="0043156B">
            <w:pPr>
              <w:rPr>
                <w:sz w:val="20"/>
                <w:szCs w:val="20"/>
              </w:rPr>
            </w:pPr>
            <w:hyperlink r:id="rId50" w:tgtFrame="_blank" w:history="1">
              <w:r w:rsidR="002C1536" w:rsidRPr="00F81156">
                <w:rPr>
                  <w:rStyle w:val="Hyperlink"/>
                  <w:color w:val="auto"/>
                  <w:sz w:val="20"/>
                  <w:szCs w:val="20"/>
                  <w:u w:val="none"/>
                </w:rPr>
                <w:t>CareerForce</w:t>
              </w:r>
              <w:r w:rsidR="002C1536" w:rsidRPr="00F81156">
                <w:rPr>
                  <w:sz w:val="20"/>
                  <w:szCs w:val="20"/>
                </w:rPr>
                <w:br/>
              </w:r>
              <w:r w:rsidR="002C1536" w:rsidRPr="00F81156">
                <w:rPr>
                  <w:rStyle w:val="Hyperlink"/>
                  <w:color w:val="auto"/>
                  <w:sz w:val="20"/>
                  <w:szCs w:val="20"/>
                  <w:u w:val="none"/>
                </w:rPr>
                <w:t>602 East 4th Street</w:t>
              </w:r>
              <w:r w:rsidR="002C1536" w:rsidRPr="00F81156">
                <w:rPr>
                  <w:sz w:val="20"/>
                  <w:szCs w:val="20"/>
                </w:rPr>
                <w:br/>
              </w:r>
              <w:r w:rsidR="002C1536" w:rsidRPr="00F81156">
                <w:rPr>
                  <w:rStyle w:val="Hyperlink"/>
                  <w:color w:val="auto"/>
                  <w:sz w:val="20"/>
                  <w:szCs w:val="20"/>
                  <w:u w:val="none"/>
                </w:rPr>
                <w:t>Chaska, MN</w:t>
              </w:r>
            </w:hyperlink>
          </w:p>
        </w:tc>
        <w:tc>
          <w:tcPr>
            <w:tcW w:w="1620" w:type="dxa"/>
            <w:tcBorders>
              <w:top w:val="single" w:sz="8" w:space="0" w:color="auto"/>
            </w:tcBorders>
          </w:tcPr>
          <w:p w14:paraId="63FDEB36" w14:textId="77777777" w:rsidR="002C1536" w:rsidRPr="002C1536" w:rsidRDefault="002C1536" w:rsidP="0043156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bdr w:val="none" w:sz="0" w:space="0" w:color="auto" w:frame="1"/>
              </w:rPr>
            </w:pPr>
            <w:r w:rsidRPr="002C1536">
              <w:rPr>
                <w:sz w:val="20"/>
                <w:szCs w:val="20"/>
                <w:shd w:val="clear" w:color="auto" w:fill="FFFFFF"/>
              </w:rPr>
              <w:t>Mondays, 10am-noon</w:t>
            </w:r>
          </w:p>
        </w:tc>
        <w:tc>
          <w:tcPr>
            <w:tcW w:w="3870" w:type="dxa"/>
            <w:tcBorders>
              <w:top w:val="single" w:sz="8" w:space="0" w:color="auto"/>
            </w:tcBorders>
          </w:tcPr>
          <w:p w14:paraId="1F3566B6" w14:textId="3BF83560" w:rsidR="002C1536" w:rsidRPr="002C1536" w:rsidRDefault="002C1536" w:rsidP="0043156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bdr w:val="none" w:sz="0" w:space="0" w:color="auto" w:frame="1"/>
              </w:rPr>
            </w:pPr>
            <w:r w:rsidRPr="002C1536">
              <w:rPr>
                <w:sz w:val="20"/>
                <w:szCs w:val="20"/>
              </w:rPr>
              <w:t xml:space="preserve">On-Site Job Club - opportunity to ask </w:t>
            </w:r>
            <w:proofErr w:type="spellStart"/>
            <w:r w:rsidRPr="002C1536">
              <w:rPr>
                <w:sz w:val="20"/>
                <w:szCs w:val="20"/>
              </w:rPr>
              <w:t>Entegris</w:t>
            </w:r>
            <w:proofErr w:type="spellEnd"/>
            <w:r w:rsidRPr="002C1536">
              <w:rPr>
                <w:sz w:val="20"/>
                <w:szCs w:val="20"/>
              </w:rPr>
              <w:t xml:space="preserve"> Recruiter, Doug Muller questions on all aspects of Job Search! </w:t>
            </w:r>
            <w:r w:rsidR="00E12BA5">
              <w:rPr>
                <w:sz w:val="20"/>
                <w:szCs w:val="20"/>
              </w:rPr>
              <w:t xml:space="preserve"> </w:t>
            </w:r>
            <w:r w:rsidRPr="002C1536">
              <w:rPr>
                <w:sz w:val="20"/>
                <w:szCs w:val="20"/>
              </w:rPr>
              <w:t xml:space="preserve">Attendees drive the agenda! </w:t>
            </w:r>
            <w:r w:rsidR="00E12BA5">
              <w:rPr>
                <w:sz w:val="20"/>
                <w:szCs w:val="20"/>
              </w:rPr>
              <w:t xml:space="preserve"> </w:t>
            </w:r>
            <w:r w:rsidRPr="002C1536">
              <w:rPr>
                <w:sz w:val="20"/>
                <w:szCs w:val="20"/>
              </w:rPr>
              <w:t>We welcome all job seekers in all stages of an employment search.</w:t>
            </w:r>
          </w:p>
        </w:tc>
        <w:tc>
          <w:tcPr>
            <w:tcW w:w="3960" w:type="dxa"/>
            <w:tcBorders>
              <w:top w:val="single" w:sz="8" w:space="0" w:color="auto"/>
            </w:tcBorders>
          </w:tcPr>
          <w:p w14:paraId="5EB223C4" w14:textId="77777777" w:rsidR="002C1536" w:rsidRPr="002C1536" w:rsidRDefault="00000000" w:rsidP="0043156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hyperlink r:id="rId51" w:tgtFrame="_blank" w:tooltip="https://www.co.carver.mn.us/home/showpublisheddocument/24180" w:history="1">
              <w:r w:rsidR="002C1536" w:rsidRPr="002C1536">
                <w:rPr>
                  <w:rStyle w:val="Hyperlink"/>
                  <w:color w:val="auto"/>
                  <w:sz w:val="20"/>
                  <w:szCs w:val="20"/>
                </w:rPr>
                <w:t>www.co.carver.mn.us…</w:t>
              </w:r>
            </w:hyperlink>
          </w:p>
          <w:p w14:paraId="7312F343" w14:textId="77777777" w:rsidR="002C1536" w:rsidRDefault="002C1536" w:rsidP="0043156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2C1536">
              <w:rPr>
                <w:sz w:val="20"/>
                <w:szCs w:val="20"/>
                <w:shd w:val="clear" w:color="auto" w:fill="FFFFFF"/>
              </w:rPr>
              <w:t>To register, call (952) 361-1711</w:t>
            </w:r>
          </w:p>
          <w:p w14:paraId="352868DD" w14:textId="0E69DE92" w:rsidR="002C1536" w:rsidRDefault="00000000" w:rsidP="0043156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24242"/>
                <w:sz w:val="20"/>
                <w:szCs w:val="20"/>
                <w:shd w:val="clear" w:color="auto" w:fill="FFFFFF"/>
              </w:rPr>
            </w:pPr>
            <w:hyperlink r:id="rId52" w:history="1">
              <w:r w:rsidR="002C4FB5" w:rsidRPr="008E6DE7">
                <w:rPr>
                  <w:rStyle w:val="Hyperlink"/>
                  <w:sz w:val="20"/>
                  <w:szCs w:val="20"/>
                  <w:shd w:val="clear" w:color="auto" w:fill="FFFFFF"/>
                </w:rPr>
                <w:t>jkennedy@co.carver.mn.us</w:t>
              </w:r>
            </w:hyperlink>
          </w:p>
          <w:p w14:paraId="390B421C" w14:textId="77777777" w:rsidR="002C4FB5" w:rsidRPr="002C1536" w:rsidRDefault="002C4FB5" w:rsidP="0043156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bdr w:val="none" w:sz="0" w:space="0" w:color="auto" w:frame="1"/>
              </w:rPr>
            </w:pPr>
          </w:p>
        </w:tc>
      </w:tr>
      <w:tr w:rsidR="002C1536" w:rsidRPr="00D3422C" w14:paraId="30A7C15E" w14:textId="77777777" w:rsidTr="0043156B">
        <w:tc>
          <w:tcPr>
            <w:tcW w:w="2425" w:type="dxa"/>
          </w:tcPr>
          <w:p w14:paraId="4BF9DC67" w14:textId="77777777" w:rsidR="002C1536" w:rsidRPr="00097F37" w:rsidRDefault="002C1536" w:rsidP="0043156B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097F37">
              <w:rPr>
                <w:rStyle w:val="Strong"/>
                <w:color w:val="232333"/>
                <w:spacing w:val="6"/>
                <w:sz w:val="20"/>
                <w:szCs w:val="20"/>
              </w:rPr>
              <w:t xml:space="preserve">Central Minnesota Jobs &amp; Training </w:t>
            </w:r>
            <w:r w:rsidRPr="00097F37">
              <w:rPr>
                <w:rStyle w:val="Strong"/>
                <w:b w:val="0"/>
                <w:bCs w:val="0"/>
                <w:color w:val="232333"/>
                <w:spacing w:val="6"/>
                <w:sz w:val="20"/>
                <w:szCs w:val="20"/>
              </w:rPr>
              <w:t>- Professional Job Search Group</w:t>
            </w:r>
          </w:p>
        </w:tc>
        <w:tc>
          <w:tcPr>
            <w:tcW w:w="2160" w:type="dxa"/>
          </w:tcPr>
          <w:p w14:paraId="4B894B6F" w14:textId="5ABC944E" w:rsidR="002C1536" w:rsidRPr="00097F37" w:rsidRDefault="002C1536" w:rsidP="0043156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097F37">
              <w:rPr>
                <w:sz w:val="20"/>
                <w:szCs w:val="20"/>
                <w:bdr w:val="none" w:sz="0" w:space="0" w:color="auto" w:frame="1"/>
              </w:rPr>
              <w:t xml:space="preserve">Meets </w:t>
            </w:r>
            <w:r w:rsidR="004E1F6E" w:rsidRPr="00097F37">
              <w:rPr>
                <w:sz w:val="20"/>
                <w:szCs w:val="20"/>
                <w:bdr w:val="none" w:sz="0" w:space="0" w:color="auto" w:frame="1"/>
              </w:rPr>
              <w:t>virtually</w:t>
            </w:r>
            <w:r w:rsidR="004E1F6E">
              <w:rPr>
                <w:color w:val="232333"/>
                <w:spacing w:val="6"/>
                <w:sz w:val="20"/>
                <w:szCs w:val="20"/>
                <w:shd w:val="clear" w:color="auto" w:fill="FFFFFF"/>
              </w:rPr>
              <w:t>, s</w:t>
            </w:r>
            <w:r w:rsidRPr="00097F37">
              <w:rPr>
                <w:color w:val="232333"/>
                <w:spacing w:val="6"/>
                <w:sz w:val="20"/>
                <w:szCs w:val="20"/>
                <w:shd w:val="clear" w:color="auto" w:fill="FFFFFF"/>
              </w:rPr>
              <w:t xml:space="preserve">erving job seekers throughout MN.  </w:t>
            </w:r>
          </w:p>
        </w:tc>
        <w:tc>
          <w:tcPr>
            <w:tcW w:w="1620" w:type="dxa"/>
          </w:tcPr>
          <w:p w14:paraId="6D1FD05E" w14:textId="77777777" w:rsidR="002C1536" w:rsidRPr="00097F37" w:rsidRDefault="002C1536" w:rsidP="0043156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097F37">
              <w:rPr>
                <w:sz w:val="20"/>
                <w:szCs w:val="20"/>
                <w:bdr w:val="none" w:sz="0" w:space="0" w:color="auto" w:frame="1"/>
              </w:rPr>
              <w:t>Tuesdays,</w:t>
            </w:r>
          </w:p>
          <w:p w14:paraId="78898754" w14:textId="77777777" w:rsidR="002C1536" w:rsidRPr="00097F37" w:rsidRDefault="002C1536" w:rsidP="0043156B">
            <w:pPr>
              <w:rPr>
                <w:sz w:val="20"/>
                <w:szCs w:val="20"/>
              </w:rPr>
            </w:pPr>
            <w:r w:rsidRPr="00097F37">
              <w:rPr>
                <w:sz w:val="20"/>
                <w:szCs w:val="20"/>
                <w:bdr w:val="none" w:sz="0" w:space="0" w:color="auto" w:frame="1"/>
              </w:rPr>
              <w:t>10am - noon</w:t>
            </w:r>
          </w:p>
        </w:tc>
        <w:tc>
          <w:tcPr>
            <w:tcW w:w="3870" w:type="dxa"/>
          </w:tcPr>
          <w:p w14:paraId="4F1991FB" w14:textId="77777777" w:rsidR="002C1536" w:rsidRPr="00097F37" w:rsidRDefault="002C1536" w:rsidP="0043156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097F37">
              <w:rPr>
                <w:color w:val="232333"/>
                <w:spacing w:val="6"/>
                <w:sz w:val="20"/>
                <w:szCs w:val="20"/>
                <w:shd w:val="clear" w:color="auto" w:fill="FFFFFF"/>
              </w:rPr>
              <w:t>Interactive platform that focuses on the job-search strategies and tactics including</w:t>
            </w:r>
            <w:r w:rsidRPr="00097F37">
              <w:rPr>
                <w:sz w:val="20"/>
                <w:szCs w:val="20"/>
                <w:bdr w:val="none" w:sz="0" w:space="0" w:color="auto" w:frame="1"/>
              </w:rPr>
              <w:t xml:space="preserve"> local job seeker resources, DEED, grants, LinkedIn, and other social media techniques. </w:t>
            </w:r>
          </w:p>
          <w:p w14:paraId="23023CC0" w14:textId="77777777" w:rsidR="002C1536" w:rsidRPr="00097F37" w:rsidRDefault="002C1536" w:rsidP="0043156B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27E1612D" w14:textId="77777777" w:rsidR="002C1536" w:rsidRPr="00D3422C" w:rsidRDefault="002C1536" w:rsidP="0043156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D3422C">
              <w:rPr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  <w:r w:rsidRPr="00D3422C">
              <w:rPr>
                <w:sz w:val="20"/>
                <w:szCs w:val="20"/>
                <w:bdr w:val="none" w:sz="0" w:space="0" w:color="auto" w:frame="1"/>
              </w:rPr>
              <w:t>More info and to pre-register:</w:t>
            </w:r>
          </w:p>
          <w:p w14:paraId="0C59C382" w14:textId="77777777" w:rsidR="002C1536" w:rsidRPr="00D3422C" w:rsidRDefault="00000000" w:rsidP="0043156B">
            <w:pPr>
              <w:pStyle w:val="NormalWeb"/>
              <w:spacing w:before="0" w:beforeAutospacing="0" w:after="0" w:afterAutospacing="0"/>
              <w:rPr>
                <w:color w:val="0070C0"/>
                <w:sz w:val="20"/>
                <w:szCs w:val="20"/>
                <w:bdr w:val="none" w:sz="0" w:space="0" w:color="auto" w:frame="1"/>
              </w:rPr>
            </w:pPr>
            <w:hyperlink r:id="rId53" w:tgtFrame="_blank" w:history="1">
              <w:r w:rsidR="002C1536" w:rsidRPr="00D3422C">
                <w:rPr>
                  <w:rStyle w:val="Hyperlink"/>
                  <w:color w:val="0070C0"/>
                  <w:sz w:val="20"/>
                  <w:szCs w:val="20"/>
                  <w:bdr w:val="none" w:sz="0" w:space="0" w:color="auto" w:frame="1"/>
                </w:rPr>
                <w:t>https://tinyurl.com/rbtzsw3</w:t>
              </w:r>
            </w:hyperlink>
          </w:p>
          <w:p w14:paraId="6AAE02A1" w14:textId="6512D0B7" w:rsidR="002C1536" w:rsidRPr="00D3422C" w:rsidRDefault="002C1536" w:rsidP="0043156B">
            <w:pPr>
              <w:rPr>
                <w:sz w:val="20"/>
                <w:szCs w:val="20"/>
                <w:u w:val="single"/>
              </w:rPr>
            </w:pPr>
            <w:r w:rsidRPr="00D3422C">
              <w:rPr>
                <w:sz w:val="20"/>
                <w:szCs w:val="20"/>
              </w:rPr>
              <w:t xml:space="preserve">Facilitators:  Rob Stark and </w:t>
            </w:r>
            <w:proofErr w:type="spellStart"/>
            <w:r w:rsidRPr="00D3422C">
              <w:rPr>
                <w:sz w:val="20"/>
                <w:szCs w:val="20"/>
              </w:rPr>
              <w:t>Kim</w:t>
            </w:r>
            <w:r w:rsidR="00064535">
              <w:rPr>
                <w:sz w:val="20"/>
                <w:szCs w:val="20"/>
              </w:rPr>
              <w:t>a</w:t>
            </w:r>
            <w:r w:rsidRPr="00D3422C">
              <w:rPr>
                <w:sz w:val="20"/>
                <w:szCs w:val="20"/>
              </w:rPr>
              <w:t>ileen</w:t>
            </w:r>
            <w:proofErr w:type="spellEnd"/>
            <w:r w:rsidRPr="00D3422C">
              <w:rPr>
                <w:sz w:val="20"/>
                <w:szCs w:val="20"/>
              </w:rPr>
              <w:t xml:space="preserve"> White</w:t>
            </w:r>
          </w:p>
        </w:tc>
      </w:tr>
      <w:tr w:rsidR="002C1536" w:rsidRPr="0041591C" w14:paraId="41980D52" w14:textId="77777777" w:rsidTr="0043156B">
        <w:tc>
          <w:tcPr>
            <w:tcW w:w="2425" w:type="dxa"/>
          </w:tcPr>
          <w:p w14:paraId="2EB1F5B0" w14:textId="77777777" w:rsidR="002C1536" w:rsidRPr="0041591C" w:rsidRDefault="002C1536" w:rsidP="0043156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</w:rPr>
            </w:pPr>
            <w:r w:rsidRPr="00097F37">
              <w:rPr>
                <w:rFonts w:eastAsiaTheme="minorHAnsi"/>
                <w:b/>
                <w:bCs/>
                <w:sz w:val="20"/>
                <w:szCs w:val="20"/>
              </w:rPr>
              <w:t>Ramsey County</w:t>
            </w:r>
            <w:r w:rsidRPr="00097F37">
              <w:rPr>
                <w:rFonts w:eastAsiaTheme="minorHAnsi"/>
                <w:sz w:val="20"/>
                <w:szCs w:val="20"/>
              </w:rPr>
              <w:t xml:space="preserve"> CareerForce Virtual Job Club</w:t>
            </w:r>
          </w:p>
        </w:tc>
        <w:tc>
          <w:tcPr>
            <w:tcW w:w="2160" w:type="dxa"/>
          </w:tcPr>
          <w:p w14:paraId="7C2B1FCD" w14:textId="76EFC2B3" w:rsidR="002C1536" w:rsidRPr="00097F37" w:rsidRDefault="004E1F6E" w:rsidP="00431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Meets </w:t>
            </w:r>
            <w:r w:rsidRPr="00097F37">
              <w:rPr>
                <w:sz w:val="20"/>
                <w:szCs w:val="20"/>
              </w:rPr>
              <w:t>virtuall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1620" w:type="dxa"/>
          </w:tcPr>
          <w:p w14:paraId="1D6FE486" w14:textId="77777777" w:rsidR="002C1536" w:rsidRPr="00097F37" w:rsidRDefault="002C1536" w:rsidP="0043156B">
            <w:pPr>
              <w:autoSpaceDE w:val="0"/>
              <w:autoSpaceDN w:val="0"/>
              <w:adjustRightInd w:val="0"/>
              <w:rPr>
                <w:color w:val="444444"/>
                <w:sz w:val="20"/>
                <w:szCs w:val="20"/>
                <w:shd w:val="clear" w:color="auto" w:fill="FFFFFF"/>
              </w:rPr>
            </w:pPr>
            <w:r w:rsidRPr="00097F37">
              <w:rPr>
                <w:color w:val="444444"/>
                <w:sz w:val="20"/>
                <w:szCs w:val="20"/>
                <w:shd w:val="clear" w:color="auto" w:fill="FFFFFF"/>
              </w:rPr>
              <w:t>3</w:t>
            </w:r>
            <w:r w:rsidRPr="00097F37">
              <w:rPr>
                <w:color w:val="444444"/>
                <w:sz w:val="20"/>
                <w:szCs w:val="20"/>
                <w:shd w:val="clear" w:color="auto" w:fill="FFFFFF"/>
                <w:vertAlign w:val="superscript"/>
              </w:rPr>
              <w:t>rd</w:t>
            </w:r>
            <w:r w:rsidRPr="00097F37">
              <w:rPr>
                <w:color w:val="444444"/>
                <w:sz w:val="20"/>
                <w:szCs w:val="20"/>
                <w:shd w:val="clear" w:color="auto" w:fill="FFFFFF"/>
              </w:rPr>
              <w:t xml:space="preserve"> Monday of the month, </w:t>
            </w:r>
          </w:p>
          <w:p w14:paraId="689EB5A1" w14:textId="77777777" w:rsidR="002C1536" w:rsidRPr="00097F37" w:rsidRDefault="002C1536" w:rsidP="00431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7F37">
              <w:rPr>
                <w:color w:val="444444"/>
                <w:sz w:val="20"/>
                <w:szCs w:val="20"/>
                <w:shd w:val="clear" w:color="auto" w:fill="FFFFFF"/>
              </w:rPr>
              <w:t>1-2pm CST</w:t>
            </w:r>
          </w:p>
        </w:tc>
        <w:tc>
          <w:tcPr>
            <w:tcW w:w="3870" w:type="dxa"/>
          </w:tcPr>
          <w:p w14:paraId="2BAAD03C" w14:textId="365F3530" w:rsidR="002C1536" w:rsidRPr="00097F37" w:rsidRDefault="002C1536" w:rsidP="0043156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444444"/>
                <w:sz w:val="20"/>
                <w:szCs w:val="20"/>
              </w:rPr>
            </w:pPr>
            <w:r w:rsidRPr="00097F37">
              <w:rPr>
                <w:color w:val="444444"/>
                <w:sz w:val="20"/>
                <w:szCs w:val="20"/>
                <w:shd w:val="clear" w:color="auto" w:fill="FFFFFF"/>
              </w:rPr>
              <w:t>Join</w:t>
            </w:r>
            <w:r w:rsidR="00E12BA5">
              <w:rPr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Pr="00097F37">
              <w:rPr>
                <w:color w:val="444444"/>
                <w:sz w:val="20"/>
                <w:szCs w:val="20"/>
                <w:shd w:val="clear" w:color="auto" w:fill="FFFFFF"/>
              </w:rPr>
              <w:t>to learn job networking methods.</w:t>
            </w:r>
          </w:p>
        </w:tc>
        <w:tc>
          <w:tcPr>
            <w:tcW w:w="3960" w:type="dxa"/>
          </w:tcPr>
          <w:p w14:paraId="5303531B" w14:textId="404F449A" w:rsidR="002C1536" w:rsidRPr="00097F37" w:rsidRDefault="002C1536" w:rsidP="0043156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097F37">
              <w:rPr>
                <w:color w:val="444444"/>
                <w:sz w:val="20"/>
                <w:szCs w:val="20"/>
                <w:shd w:val="clear" w:color="auto" w:fill="FFFFFF"/>
              </w:rPr>
              <w:t>To register, call 651-266-9890 or</w:t>
            </w:r>
            <w:r w:rsidR="004E1F6E">
              <w:rPr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Pr="00097F37">
              <w:rPr>
                <w:color w:val="444444"/>
                <w:sz w:val="20"/>
                <w:szCs w:val="20"/>
                <w:shd w:val="clear" w:color="auto" w:fill="FFFFFF"/>
              </w:rPr>
              <w:t>email</w:t>
            </w:r>
            <w:r w:rsidR="004E1F6E">
              <w:rPr>
                <w:color w:val="444444"/>
                <w:sz w:val="20"/>
                <w:szCs w:val="20"/>
                <w:shd w:val="clear" w:color="auto" w:fill="FFFFFF"/>
              </w:rPr>
              <w:t xml:space="preserve">: </w:t>
            </w:r>
            <w:hyperlink r:id="rId54" w:history="1">
              <w:r w:rsidR="004E1F6E" w:rsidRPr="001F6AAD">
                <w:rPr>
                  <w:rStyle w:val="Hyperlink"/>
                  <w:sz w:val="20"/>
                  <w:szCs w:val="20"/>
                  <w:shd w:val="clear" w:color="auto" w:fill="FFFFFF"/>
                </w:rPr>
                <w:t>askworkforcesolutions@ramseycounty.us</w:t>
              </w:r>
            </w:hyperlink>
          </w:p>
        </w:tc>
      </w:tr>
      <w:tr w:rsidR="002C1536" w:rsidRPr="00D3422C" w14:paraId="6BDABF15" w14:textId="77777777" w:rsidTr="0043156B">
        <w:tc>
          <w:tcPr>
            <w:tcW w:w="2425" w:type="dxa"/>
          </w:tcPr>
          <w:p w14:paraId="0143ECD1" w14:textId="77777777" w:rsidR="002C1536" w:rsidRPr="00D3422C" w:rsidRDefault="002C1536" w:rsidP="004315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 xml:space="preserve">South </w:t>
            </w:r>
            <w:r w:rsidRPr="00D71969">
              <w:rPr>
                <w:rFonts w:eastAsiaTheme="minorHAnsi"/>
                <w:b/>
                <w:bCs/>
                <w:sz w:val="20"/>
                <w:szCs w:val="20"/>
              </w:rPr>
              <w:t xml:space="preserve">Minneapolis CareerForce </w:t>
            </w:r>
          </w:p>
          <w:p w14:paraId="25E0C23A" w14:textId="77777777" w:rsidR="002C1536" w:rsidRPr="00D3422C" w:rsidRDefault="002C1536" w:rsidP="004315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60" w:type="dxa"/>
          </w:tcPr>
          <w:p w14:paraId="3A87FCAB" w14:textId="00F76930" w:rsidR="002C1536" w:rsidRPr="00097F37" w:rsidRDefault="00E12BA5" w:rsidP="00431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Meets i</w:t>
            </w:r>
            <w:r w:rsidR="002C1536" w:rsidRPr="00097F37">
              <w:rPr>
                <w:sz w:val="20"/>
                <w:szCs w:val="20"/>
              </w:rPr>
              <w:t>n-person at South Mpls WorkForce Center</w:t>
            </w:r>
            <w:r>
              <w:rPr>
                <w:sz w:val="20"/>
                <w:szCs w:val="20"/>
              </w:rPr>
              <w:t xml:space="preserve">, </w:t>
            </w:r>
            <w:r w:rsidRPr="00E12BA5">
              <w:rPr>
                <w:color w:val="202124"/>
                <w:sz w:val="20"/>
                <w:szCs w:val="20"/>
                <w:shd w:val="clear" w:color="auto" w:fill="FFFFFF"/>
              </w:rPr>
              <w:t>777 E Lake St, Minneapolis, MN</w:t>
            </w:r>
            <w:r>
              <w:rPr>
                <w:color w:val="202124"/>
                <w:sz w:val="20"/>
                <w:szCs w:val="20"/>
                <w:shd w:val="clear" w:color="auto" w:fill="FFFFFF"/>
              </w:rPr>
              <w:t xml:space="preserve"> and virtually</w:t>
            </w:r>
          </w:p>
        </w:tc>
        <w:tc>
          <w:tcPr>
            <w:tcW w:w="1620" w:type="dxa"/>
          </w:tcPr>
          <w:p w14:paraId="0DF50A0C" w14:textId="77777777" w:rsidR="002C1536" w:rsidRDefault="002C1536" w:rsidP="0043156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D3422C">
              <w:rPr>
                <w:rFonts w:eastAsiaTheme="minorHAnsi"/>
                <w:sz w:val="20"/>
                <w:szCs w:val="20"/>
              </w:rPr>
              <w:t>VIRTUALLY</w:t>
            </w:r>
            <w:r>
              <w:rPr>
                <w:rFonts w:eastAsiaTheme="minorHAnsi"/>
                <w:sz w:val="20"/>
                <w:szCs w:val="20"/>
              </w:rPr>
              <w:t>:</w:t>
            </w:r>
          </w:p>
          <w:p w14:paraId="0C8F28F5" w14:textId="77777777" w:rsidR="002C1536" w:rsidRDefault="002C1536" w:rsidP="0043156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</w:t>
            </w:r>
            <w:r w:rsidRPr="00097F37">
              <w:rPr>
                <w:rFonts w:eastAsia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eastAsiaTheme="minorHAnsi"/>
                <w:sz w:val="20"/>
                <w:szCs w:val="20"/>
              </w:rPr>
              <w:t>, 2</w:t>
            </w:r>
            <w:r w:rsidRPr="00097F37">
              <w:rPr>
                <w:rFonts w:eastAsia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eastAsiaTheme="minorHAnsi"/>
                <w:sz w:val="20"/>
                <w:szCs w:val="20"/>
              </w:rPr>
              <w:t>, 4</w:t>
            </w:r>
            <w:r w:rsidRPr="00097F37">
              <w:rPr>
                <w:rFonts w:eastAsia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eastAsiaTheme="minorHAnsi"/>
                <w:sz w:val="20"/>
                <w:szCs w:val="20"/>
              </w:rPr>
              <w:t xml:space="preserve"> Mon and Tues</w:t>
            </w:r>
            <w:r>
              <w:rPr>
                <w:rFonts w:eastAsiaTheme="minorHAnsi"/>
                <w:sz w:val="20"/>
                <w:szCs w:val="20"/>
              </w:rPr>
              <w:br/>
              <w:t>1-4pm CST</w:t>
            </w:r>
          </w:p>
          <w:p w14:paraId="6B22F420" w14:textId="77777777" w:rsidR="002C1536" w:rsidRDefault="002C1536" w:rsidP="0043156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IN-PERSON:</w:t>
            </w:r>
          </w:p>
          <w:p w14:paraId="36FC6783" w14:textId="77777777" w:rsidR="002C1536" w:rsidRDefault="002C1536" w:rsidP="0043156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</w:t>
            </w:r>
            <w:r w:rsidRPr="00097F37">
              <w:rPr>
                <w:rFonts w:eastAsiaTheme="minorHAnsi"/>
                <w:sz w:val="20"/>
                <w:szCs w:val="20"/>
                <w:vertAlign w:val="superscript"/>
              </w:rPr>
              <w:t>rd</w:t>
            </w:r>
            <w:r>
              <w:rPr>
                <w:rFonts w:eastAsiaTheme="minorHAnsi"/>
                <w:sz w:val="20"/>
                <w:szCs w:val="20"/>
              </w:rPr>
              <w:t xml:space="preserve"> Tues, 1-4pm.</w:t>
            </w:r>
          </w:p>
          <w:p w14:paraId="0C1BD80C" w14:textId="24C7B6C6" w:rsidR="002C1536" w:rsidRPr="00097F37" w:rsidRDefault="002C1536" w:rsidP="0043156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Thurs, 9-11am</w:t>
            </w:r>
          </w:p>
        </w:tc>
        <w:tc>
          <w:tcPr>
            <w:tcW w:w="3870" w:type="dxa"/>
          </w:tcPr>
          <w:p w14:paraId="703F38D5" w14:textId="713C08AC" w:rsidR="00E12BA5" w:rsidRDefault="00F81156" w:rsidP="0043156B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J</w:t>
            </w:r>
            <w:r w:rsidR="002C1536" w:rsidRPr="00097F37">
              <w:rPr>
                <w:sz w:val="20"/>
                <w:szCs w:val="20"/>
                <w:shd w:val="clear" w:color="auto" w:fill="FFFFFF"/>
              </w:rPr>
              <w:t xml:space="preserve">ob club for job seekers. </w:t>
            </w:r>
          </w:p>
          <w:p w14:paraId="233BF477" w14:textId="7D884801" w:rsidR="002C1536" w:rsidRPr="00097F37" w:rsidRDefault="002C1536" w:rsidP="00431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7F37">
              <w:rPr>
                <w:sz w:val="20"/>
                <w:szCs w:val="20"/>
                <w:shd w:val="clear" w:color="auto" w:fill="FFFFFF"/>
              </w:rPr>
              <w:t>Meet other job seekers, get advice, referrals, and more. Facilitated by Job Service staff.</w:t>
            </w:r>
          </w:p>
        </w:tc>
        <w:tc>
          <w:tcPr>
            <w:tcW w:w="3960" w:type="dxa"/>
          </w:tcPr>
          <w:p w14:paraId="18F029A8" w14:textId="2247F0F3" w:rsidR="002C1536" w:rsidRDefault="002C1536" w:rsidP="0043156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P</w:t>
            </w:r>
            <w:r w:rsidRPr="00097F37">
              <w:rPr>
                <w:rFonts w:eastAsiaTheme="minorHAnsi"/>
                <w:sz w:val="20"/>
                <w:szCs w:val="20"/>
              </w:rPr>
              <w:t xml:space="preserve">re-register </w:t>
            </w:r>
            <w:r>
              <w:rPr>
                <w:rFonts w:eastAsiaTheme="minorHAnsi"/>
                <w:sz w:val="20"/>
                <w:szCs w:val="20"/>
              </w:rPr>
              <w:t xml:space="preserve">for both virtual </w:t>
            </w:r>
            <w:r w:rsidR="00DB7487">
              <w:rPr>
                <w:rFonts w:eastAsiaTheme="minorHAnsi"/>
                <w:sz w:val="20"/>
                <w:szCs w:val="20"/>
              </w:rPr>
              <w:t>/</w:t>
            </w:r>
            <w:r>
              <w:rPr>
                <w:rFonts w:eastAsiaTheme="minorHAnsi"/>
                <w:sz w:val="20"/>
                <w:szCs w:val="20"/>
              </w:rPr>
              <w:t xml:space="preserve"> in-person meetings </w:t>
            </w:r>
            <w:r w:rsidRPr="00D3422C">
              <w:rPr>
                <w:rFonts w:eastAsiaTheme="minorHAnsi"/>
                <w:sz w:val="20"/>
                <w:szCs w:val="20"/>
              </w:rPr>
              <w:t>at</w:t>
            </w:r>
            <w:r w:rsidR="004E1F6E">
              <w:rPr>
                <w:rFonts w:eastAsiaTheme="minorHAnsi"/>
                <w:sz w:val="20"/>
                <w:szCs w:val="20"/>
              </w:rPr>
              <w:t xml:space="preserve">: </w:t>
            </w:r>
            <w:hyperlink r:id="rId55" w:history="1">
              <w:r w:rsidR="004E1F6E" w:rsidRPr="001F6AAD">
                <w:rPr>
                  <w:rStyle w:val="Hyperlink"/>
                  <w:rFonts w:eastAsiaTheme="minorHAnsi"/>
                  <w:sz w:val="20"/>
                  <w:szCs w:val="20"/>
                </w:rPr>
                <w:t>https://www.careerforcemn.com/minneapolissouth</w:t>
              </w:r>
            </w:hyperlink>
            <w:r w:rsidRPr="00D3422C">
              <w:rPr>
                <w:rFonts w:eastAsiaTheme="minorHAnsi"/>
                <w:sz w:val="20"/>
                <w:szCs w:val="20"/>
              </w:rPr>
              <w:t xml:space="preserve"> </w:t>
            </w:r>
          </w:p>
          <w:p w14:paraId="155EAB35" w14:textId="3634306D" w:rsidR="002C1536" w:rsidRPr="00097F37" w:rsidRDefault="002C1536" w:rsidP="0043156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OR</w:t>
            </w:r>
            <w:r w:rsidR="00DB7487">
              <w:rPr>
                <w:rFonts w:eastAsiaTheme="minorHAnsi"/>
                <w:sz w:val="20"/>
                <w:szCs w:val="20"/>
              </w:rPr>
              <w:t xml:space="preserve">  </w:t>
            </w:r>
            <w:hyperlink r:id="rId56" w:history="1">
              <w:r w:rsidR="00DB7487" w:rsidRPr="002A35BA">
                <w:rPr>
                  <w:rStyle w:val="Hyperlink"/>
                  <w:rFonts w:eastAsiaTheme="minorHAnsi"/>
                  <w:sz w:val="20"/>
                  <w:szCs w:val="20"/>
                </w:rPr>
                <w:t>www.Minnesotaworks.net</w:t>
              </w:r>
            </w:hyperlink>
          </w:p>
        </w:tc>
      </w:tr>
      <w:tr w:rsidR="002C1536" w:rsidRPr="002C1536" w14:paraId="222BDFC3" w14:textId="77777777" w:rsidTr="0043156B">
        <w:tc>
          <w:tcPr>
            <w:tcW w:w="2425" w:type="dxa"/>
          </w:tcPr>
          <w:p w14:paraId="41E176A0" w14:textId="77777777" w:rsidR="002C1536" w:rsidRDefault="002C1536" w:rsidP="0043156B">
            <w:pPr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</w:rPr>
              <w:t>South Minneapolis</w:t>
            </w:r>
          </w:p>
          <w:p w14:paraId="0190A47B" w14:textId="77777777" w:rsidR="002C1536" w:rsidRPr="002C1536" w:rsidRDefault="002C1536" w:rsidP="0043156B">
            <w:pPr>
              <w:rPr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2C1536">
              <w:rPr>
                <w:sz w:val="20"/>
                <w:szCs w:val="20"/>
                <w:bdr w:val="none" w:sz="0" w:space="0" w:color="auto" w:frame="1"/>
              </w:rPr>
              <w:t>Job Club Activity Group</w:t>
            </w:r>
          </w:p>
        </w:tc>
        <w:tc>
          <w:tcPr>
            <w:tcW w:w="2160" w:type="dxa"/>
          </w:tcPr>
          <w:p w14:paraId="7314D0DF" w14:textId="77777777" w:rsidR="002C1536" w:rsidRDefault="002C1536" w:rsidP="002C1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In-person </w:t>
            </w:r>
            <w:r w:rsidRPr="002C1536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o</w:t>
            </w:r>
            <w:r w:rsidRPr="002C1536">
              <w:rPr>
                <w:sz w:val="20"/>
                <w:szCs w:val="20"/>
              </w:rPr>
              <w:t>nline at Hosmer Library</w:t>
            </w:r>
            <w:r>
              <w:rPr>
                <w:sz w:val="20"/>
                <w:szCs w:val="20"/>
              </w:rPr>
              <w:t>,</w:t>
            </w:r>
            <w:r w:rsidRPr="002C1536">
              <w:rPr>
                <w:sz w:val="20"/>
                <w:szCs w:val="20"/>
              </w:rPr>
              <w:t xml:space="preserve"> </w:t>
            </w:r>
          </w:p>
          <w:p w14:paraId="59F6546D" w14:textId="1788B858" w:rsidR="002C1536" w:rsidRPr="002C1536" w:rsidRDefault="002C1536" w:rsidP="002C1536">
            <w:pPr>
              <w:rPr>
                <w:sz w:val="20"/>
                <w:szCs w:val="20"/>
              </w:rPr>
            </w:pPr>
            <w:r w:rsidRPr="002C1536">
              <w:rPr>
                <w:sz w:val="20"/>
                <w:szCs w:val="20"/>
              </w:rPr>
              <w:t>Rm 104</w:t>
            </w:r>
            <w:r w:rsidRPr="002C1536">
              <w:rPr>
                <w:sz w:val="20"/>
                <w:szCs w:val="20"/>
              </w:rPr>
              <w:br/>
              <w:t>347 East 36th Street</w:t>
            </w:r>
            <w:r w:rsidRPr="002C1536">
              <w:rPr>
                <w:sz w:val="20"/>
                <w:szCs w:val="20"/>
              </w:rPr>
              <w:br/>
              <w:t>Minneapolis</w:t>
            </w:r>
            <w:r>
              <w:rPr>
                <w:sz w:val="20"/>
                <w:szCs w:val="20"/>
              </w:rPr>
              <w:t>,</w:t>
            </w:r>
            <w:r w:rsidRPr="002C1536">
              <w:rPr>
                <w:sz w:val="20"/>
                <w:szCs w:val="20"/>
              </w:rPr>
              <w:t xml:space="preserve"> MN</w:t>
            </w:r>
          </w:p>
        </w:tc>
        <w:tc>
          <w:tcPr>
            <w:tcW w:w="1620" w:type="dxa"/>
          </w:tcPr>
          <w:p w14:paraId="5A11C81E" w14:textId="77777777" w:rsidR="002C1536" w:rsidRPr="002C1536" w:rsidRDefault="002C1536" w:rsidP="0043156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Mondays and Tuesdays, 1-4pm</w:t>
            </w:r>
          </w:p>
        </w:tc>
        <w:tc>
          <w:tcPr>
            <w:tcW w:w="3870" w:type="dxa"/>
          </w:tcPr>
          <w:p w14:paraId="204BB4D4" w14:textId="0AEDB077" w:rsidR="002C1536" w:rsidRPr="002C1536" w:rsidRDefault="002C1536" w:rsidP="002C1536">
            <w:pPr>
              <w:pStyle w:val="middlep"/>
              <w:spacing w:before="0" w:beforeAutospacing="0" w:after="0" w:afterAutospacing="0"/>
              <w:rPr>
                <w:sz w:val="20"/>
                <w:szCs w:val="20"/>
              </w:rPr>
            </w:pPr>
            <w:r w:rsidRPr="002C1536">
              <w:rPr>
                <w:sz w:val="20"/>
                <w:szCs w:val="20"/>
              </w:rPr>
              <w:t xml:space="preserve">Work alongside other job seekers in small group. </w:t>
            </w:r>
            <w:r w:rsidR="004E1F6E">
              <w:rPr>
                <w:sz w:val="20"/>
                <w:szCs w:val="20"/>
              </w:rPr>
              <w:t xml:space="preserve"> R</w:t>
            </w:r>
            <w:r w:rsidRPr="002C1536">
              <w:rPr>
                <w:sz w:val="20"/>
                <w:szCs w:val="20"/>
              </w:rPr>
              <w:t>esearch and contact employers, problem solve, exchange job leads, and get individual attention from staff and group.</w:t>
            </w:r>
            <w:r>
              <w:rPr>
                <w:sz w:val="20"/>
                <w:szCs w:val="20"/>
              </w:rPr>
              <w:t xml:space="preserve">  All are </w:t>
            </w:r>
            <w:r w:rsidRPr="002C1536">
              <w:rPr>
                <w:sz w:val="20"/>
                <w:szCs w:val="20"/>
              </w:rPr>
              <w:t>welcome!</w:t>
            </w:r>
          </w:p>
        </w:tc>
        <w:tc>
          <w:tcPr>
            <w:tcW w:w="3960" w:type="dxa"/>
          </w:tcPr>
          <w:p w14:paraId="1364EEDA" w14:textId="77777777" w:rsidR="002C1536" w:rsidRPr="002C1536" w:rsidRDefault="002C1536" w:rsidP="0043156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bdr w:val="none" w:sz="0" w:space="0" w:color="auto" w:frame="1"/>
              </w:rPr>
            </w:pPr>
            <w:r w:rsidRPr="002C1536">
              <w:rPr>
                <w:sz w:val="20"/>
                <w:szCs w:val="20"/>
              </w:rPr>
              <w:t xml:space="preserve">Confirm dates and pre-register </w:t>
            </w:r>
            <w:r w:rsidRPr="002C1536">
              <w:rPr>
                <w:sz w:val="20"/>
                <w:szCs w:val="20"/>
                <w:bdr w:val="none" w:sz="0" w:space="0" w:color="auto" w:frame="1"/>
              </w:rPr>
              <w:t xml:space="preserve">at </w:t>
            </w:r>
            <w:hyperlink r:id="rId57" w:history="1">
              <w:r w:rsidRPr="002C1536">
                <w:rPr>
                  <w:rStyle w:val="Hyperlink"/>
                  <w:sz w:val="20"/>
                  <w:szCs w:val="20"/>
                  <w:bdr w:val="none" w:sz="0" w:space="0" w:color="auto" w:frame="1"/>
                </w:rPr>
                <w:t>https://www.careerforcemn.com/minneapolissouth</w:t>
              </w:r>
            </w:hyperlink>
          </w:p>
        </w:tc>
      </w:tr>
      <w:tr w:rsidR="002C1536" w:rsidRPr="00D3422C" w14:paraId="65E68AE1" w14:textId="77777777" w:rsidTr="0043156B">
        <w:tc>
          <w:tcPr>
            <w:tcW w:w="2425" w:type="dxa"/>
          </w:tcPr>
          <w:p w14:paraId="08340905" w14:textId="77777777" w:rsidR="002C1536" w:rsidRPr="00C143F3" w:rsidRDefault="002C1536" w:rsidP="0043156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</w:rPr>
            </w:pPr>
            <w:r w:rsidRPr="00C143F3">
              <w:rPr>
                <w:rFonts w:eastAsiaTheme="minorHAnsi"/>
                <w:b/>
                <w:bCs/>
                <w:sz w:val="20"/>
                <w:szCs w:val="20"/>
              </w:rPr>
              <w:t>Washington Co.</w:t>
            </w:r>
          </w:p>
          <w:p w14:paraId="4F4ABBBD" w14:textId="77777777" w:rsidR="002C1536" w:rsidRPr="00D3422C" w:rsidRDefault="002C1536" w:rsidP="0043156B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D3422C">
              <w:rPr>
                <w:rFonts w:eastAsiaTheme="minorHAnsi"/>
                <w:sz w:val="20"/>
                <w:szCs w:val="20"/>
              </w:rPr>
              <w:t>CareerForce Job Talk</w:t>
            </w:r>
          </w:p>
        </w:tc>
        <w:tc>
          <w:tcPr>
            <w:tcW w:w="2160" w:type="dxa"/>
          </w:tcPr>
          <w:p w14:paraId="011120F9" w14:textId="594C0519" w:rsidR="002C1536" w:rsidRPr="004335D9" w:rsidRDefault="002C1536" w:rsidP="0043156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</w:rPr>
            </w:pPr>
            <w:r w:rsidRPr="00D3422C">
              <w:rPr>
                <w:sz w:val="20"/>
                <w:szCs w:val="20"/>
              </w:rPr>
              <w:t>Meets</w:t>
            </w:r>
            <w:r w:rsidR="004E1F6E">
              <w:rPr>
                <w:sz w:val="20"/>
                <w:szCs w:val="20"/>
              </w:rPr>
              <w:t xml:space="preserve"> </w:t>
            </w:r>
            <w:r w:rsidR="004E1F6E" w:rsidRPr="00D3422C">
              <w:rPr>
                <w:sz w:val="20"/>
                <w:szCs w:val="20"/>
              </w:rPr>
              <w:t>virtually</w:t>
            </w:r>
          </w:p>
        </w:tc>
        <w:tc>
          <w:tcPr>
            <w:tcW w:w="1620" w:type="dxa"/>
          </w:tcPr>
          <w:p w14:paraId="092AA5BC" w14:textId="77777777" w:rsidR="002C1536" w:rsidRPr="00D3422C" w:rsidRDefault="002C1536" w:rsidP="00431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</w:rPr>
              <w:t xml:space="preserve">Two Mondays monthly, </w:t>
            </w:r>
          </w:p>
          <w:p w14:paraId="4424D665" w14:textId="77777777" w:rsidR="002C1536" w:rsidRPr="004335D9" w:rsidRDefault="002C1536" w:rsidP="0043156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D3422C">
              <w:rPr>
                <w:sz w:val="20"/>
                <w:szCs w:val="20"/>
              </w:rPr>
              <w:t>10 – 11am</w:t>
            </w:r>
          </w:p>
        </w:tc>
        <w:tc>
          <w:tcPr>
            <w:tcW w:w="3870" w:type="dxa"/>
          </w:tcPr>
          <w:p w14:paraId="5441AF67" w14:textId="77777777" w:rsidR="002C1536" w:rsidRPr="00D3422C" w:rsidRDefault="002C1536" w:rsidP="0043156B">
            <w:pPr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</w:rPr>
              <w:t>Facilitated online by a CareerForce trainer.</w:t>
            </w:r>
            <w:r>
              <w:rPr>
                <w:sz w:val="20"/>
                <w:szCs w:val="20"/>
              </w:rPr>
              <w:t xml:space="preserve"> </w:t>
            </w:r>
            <w:r w:rsidRPr="00D3422C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sz w:val="20"/>
                <w:szCs w:val="20"/>
                <w:bdr w:val="none" w:sz="0" w:space="0" w:color="auto" w:frame="1"/>
              </w:rPr>
              <w:t>S</w:t>
            </w:r>
            <w:r w:rsidRPr="00D3422C">
              <w:rPr>
                <w:sz w:val="20"/>
                <w:szCs w:val="20"/>
                <w:bdr w:val="none" w:sz="0" w:space="0" w:color="auto" w:frame="1"/>
              </w:rPr>
              <w:t>tructured and forward-focused topics and discussion roundtable for job seekers.</w:t>
            </w:r>
          </w:p>
        </w:tc>
        <w:tc>
          <w:tcPr>
            <w:tcW w:w="3960" w:type="dxa"/>
          </w:tcPr>
          <w:p w14:paraId="76F2E851" w14:textId="77777777" w:rsidR="002C1536" w:rsidRPr="00D3422C" w:rsidRDefault="002C1536" w:rsidP="0043156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D3422C">
              <w:rPr>
                <w:rFonts w:eastAsiaTheme="minorHAnsi"/>
                <w:sz w:val="20"/>
                <w:szCs w:val="20"/>
              </w:rPr>
              <w:t>Cindy Hinderks,</w:t>
            </w:r>
          </w:p>
          <w:p w14:paraId="5FC76CD3" w14:textId="77777777" w:rsidR="002C1536" w:rsidRDefault="00000000" w:rsidP="0043156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hyperlink r:id="rId58" w:history="1">
              <w:r w:rsidR="002C1536" w:rsidRPr="00876068">
                <w:rPr>
                  <w:rStyle w:val="Hyperlink"/>
                  <w:rFonts w:eastAsiaTheme="minorHAnsi"/>
                  <w:sz w:val="20"/>
                  <w:szCs w:val="20"/>
                </w:rPr>
                <w:t>cindy.hinderks@co.washington.mn.us</w:t>
              </w:r>
            </w:hyperlink>
          </w:p>
          <w:p w14:paraId="00A6CF2C" w14:textId="77777777" w:rsidR="002C1536" w:rsidRPr="00D3422C" w:rsidRDefault="002C1536" w:rsidP="0043156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Register at:</w:t>
            </w:r>
          </w:p>
          <w:p w14:paraId="1A666968" w14:textId="77777777" w:rsidR="002C1536" w:rsidRPr="00D3422C" w:rsidRDefault="00000000" w:rsidP="0043156B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hyperlink r:id="rId59" w:history="1">
              <w:r w:rsidR="002C1536" w:rsidRPr="00097F37">
                <w:rPr>
                  <w:rStyle w:val="Hyperlink"/>
                  <w:rFonts w:eastAsiaTheme="minorHAnsi"/>
                  <w:sz w:val="20"/>
                  <w:szCs w:val="20"/>
                </w:rPr>
                <w:t>www.Minnesotaworks.net</w:t>
              </w:r>
            </w:hyperlink>
          </w:p>
        </w:tc>
      </w:tr>
      <w:tr w:rsidR="00227838" w:rsidRPr="00D3422C" w14:paraId="6C20B022" w14:textId="77777777" w:rsidTr="00227838">
        <w:trPr>
          <w:trHeight w:val="943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69CC8" w14:textId="77777777" w:rsidR="00227838" w:rsidRPr="00D3422C" w:rsidRDefault="00227838" w:rsidP="002C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96578" w14:textId="77777777" w:rsidR="00227838" w:rsidRPr="00D3422C" w:rsidRDefault="00227838" w:rsidP="002C4FB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68B01" w14:textId="77777777" w:rsidR="00227838" w:rsidRPr="00D3422C" w:rsidRDefault="00227838" w:rsidP="002C4FB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F7A1B" w14:textId="77777777" w:rsidR="00227838" w:rsidRPr="00D3422C" w:rsidRDefault="00227838" w:rsidP="002C4FB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C485C" w14:textId="77777777" w:rsidR="00227838" w:rsidRPr="00D3422C" w:rsidRDefault="00227838" w:rsidP="002C4FB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C4FB5" w:rsidRPr="00D3422C" w14:paraId="6DD1E5B6" w14:textId="77777777" w:rsidTr="00F81156"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5BC6A" w14:textId="76D1BA08" w:rsidR="002C4FB5" w:rsidRPr="00D3422C" w:rsidRDefault="002C4FB5" w:rsidP="002C4FB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D3422C">
              <w:rPr>
                <w:rFonts w:eastAsiaTheme="minorHAnsi"/>
                <w:b/>
                <w:bCs/>
              </w:rPr>
              <w:lastRenderedPageBreak/>
              <w:t>SPECIAL INTEREST GROUPS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9FD08" w14:textId="43C24898" w:rsidR="002C4FB5" w:rsidRPr="00D3422C" w:rsidRDefault="002C4FB5" w:rsidP="002C4FB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D3422C">
              <w:rPr>
                <w:b/>
                <w:bCs/>
                <w:color w:val="000000"/>
                <w:sz w:val="28"/>
                <w:szCs w:val="28"/>
              </w:rPr>
              <w:t>Location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D0388" w14:textId="1B2BDB0A" w:rsidR="002C4FB5" w:rsidRPr="00D3422C" w:rsidRDefault="002C4FB5" w:rsidP="002C4FB5">
            <w:pPr>
              <w:rPr>
                <w:sz w:val="20"/>
                <w:szCs w:val="20"/>
              </w:rPr>
            </w:pPr>
            <w:r w:rsidRPr="00D3422C">
              <w:rPr>
                <w:b/>
                <w:bCs/>
                <w:color w:val="000000"/>
                <w:sz w:val="28"/>
                <w:szCs w:val="28"/>
              </w:rPr>
              <w:t>Meeting Time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D5A42" w14:textId="2650F931" w:rsidR="002C4FB5" w:rsidRPr="00D3422C" w:rsidRDefault="002C4FB5" w:rsidP="002C4FB5">
            <w:pPr>
              <w:rPr>
                <w:sz w:val="20"/>
                <w:szCs w:val="20"/>
              </w:rPr>
            </w:pPr>
            <w:r w:rsidRPr="00D3422C">
              <w:rPr>
                <w:b/>
                <w:bCs/>
                <w:color w:val="000000"/>
                <w:sz w:val="28"/>
                <w:szCs w:val="28"/>
              </w:rPr>
              <w:t>Format Or Specialization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B0101" w14:textId="1021ED31" w:rsidR="002C4FB5" w:rsidRPr="00D3422C" w:rsidRDefault="002C4FB5" w:rsidP="002C4FB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D3422C">
              <w:rPr>
                <w:b/>
                <w:bCs/>
                <w:color w:val="000000"/>
                <w:sz w:val="28"/>
                <w:szCs w:val="28"/>
              </w:rPr>
              <w:t>Contact Info</w:t>
            </w:r>
          </w:p>
          <w:p w14:paraId="7F2C9EB8" w14:textId="77777777" w:rsidR="002C4FB5" w:rsidRPr="00D3422C" w:rsidRDefault="002C4FB5" w:rsidP="002C4FB5">
            <w:pPr>
              <w:rPr>
                <w:sz w:val="20"/>
                <w:szCs w:val="20"/>
              </w:rPr>
            </w:pPr>
          </w:p>
        </w:tc>
      </w:tr>
      <w:tr w:rsidR="0041591C" w:rsidRPr="00D3422C" w14:paraId="642AA8FC" w14:textId="77777777" w:rsidTr="00F81156">
        <w:tc>
          <w:tcPr>
            <w:tcW w:w="2425" w:type="dxa"/>
            <w:tcBorders>
              <w:top w:val="single" w:sz="8" w:space="0" w:color="auto"/>
            </w:tcBorders>
          </w:tcPr>
          <w:p w14:paraId="3740428C" w14:textId="60247B88" w:rsidR="0041591C" w:rsidRPr="00D3422C" w:rsidRDefault="0041591C" w:rsidP="003521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2C1536">
              <w:rPr>
                <w:b/>
                <w:bCs/>
                <w:sz w:val="20"/>
                <w:szCs w:val="20"/>
              </w:rPr>
              <w:t>Eagle Group of MN</w:t>
            </w:r>
            <w:r w:rsidRPr="00D3422C">
              <w:rPr>
                <w:sz w:val="20"/>
                <w:szCs w:val="20"/>
              </w:rPr>
              <w:t xml:space="preserve"> Veterans - Career Track Group Meetings</w:t>
            </w: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72A3FF26" w14:textId="5E795D2E" w:rsidR="0041591C" w:rsidRPr="00D3422C" w:rsidRDefault="0041591C" w:rsidP="0035212A">
            <w:pPr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</w:rPr>
              <w:t>Meets</w:t>
            </w:r>
            <w:r w:rsidR="004E1F6E">
              <w:rPr>
                <w:sz w:val="20"/>
                <w:szCs w:val="20"/>
              </w:rPr>
              <w:t xml:space="preserve"> </w:t>
            </w:r>
            <w:r w:rsidR="004E1F6E" w:rsidRPr="00D3422C">
              <w:rPr>
                <w:sz w:val="20"/>
                <w:szCs w:val="20"/>
              </w:rPr>
              <w:t>virtually</w:t>
            </w:r>
            <w:r w:rsidRPr="00D3422C">
              <w:rPr>
                <w:sz w:val="20"/>
                <w:szCs w:val="20"/>
              </w:rPr>
              <w:t xml:space="preserve"> via Zoom.</w:t>
            </w:r>
          </w:p>
          <w:p w14:paraId="1880407B" w14:textId="77777777" w:rsidR="0041591C" w:rsidRPr="00D3422C" w:rsidRDefault="0041591C" w:rsidP="0035212A">
            <w:pPr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</w:rPr>
              <w:t>Join meeting:</w:t>
            </w:r>
          </w:p>
          <w:p w14:paraId="031DF0CC" w14:textId="40F75805" w:rsidR="0041591C" w:rsidRDefault="00000000" w:rsidP="00352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hyperlink r:id="rId60" w:history="1">
              <w:r w:rsidR="008B0E8C" w:rsidRPr="003F1E24">
                <w:rPr>
                  <w:rStyle w:val="Hyperlink"/>
                  <w:rFonts w:eastAsiaTheme="minorHAnsi"/>
                  <w:sz w:val="20"/>
                  <w:szCs w:val="20"/>
                </w:rPr>
                <w:t>https://www.eaglegroupmn.org/career-track/</w:t>
              </w:r>
            </w:hyperlink>
          </w:p>
          <w:p w14:paraId="3745B659" w14:textId="092A254F" w:rsidR="008B0E8C" w:rsidRPr="00D3422C" w:rsidRDefault="008B0E8C" w:rsidP="0035212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</w:tcPr>
          <w:p w14:paraId="407D4F46" w14:textId="00A5B00D" w:rsidR="0041591C" w:rsidRPr="00D3422C" w:rsidRDefault="0041591C" w:rsidP="0035212A">
            <w:pPr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</w:rPr>
              <w:t>Every Tuesday, 5 – 7pm</w:t>
            </w:r>
            <w:r w:rsidR="002C4FB5">
              <w:rPr>
                <w:sz w:val="20"/>
                <w:szCs w:val="20"/>
              </w:rPr>
              <w:t xml:space="preserve"> CT</w:t>
            </w:r>
          </w:p>
          <w:p w14:paraId="087144BC" w14:textId="77777777" w:rsidR="0041591C" w:rsidRPr="00D3422C" w:rsidRDefault="0041591C" w:rsidP="0035212A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8" w:space="0" w:color="auto"/>
            </w:tcBorders>
          </w:tcPr>
          <w:p w14:paraId="7C668FF3" w14:textId="225706F9" w:rsidR="0041591C" w:rsidRPr="00D3422C" w:rsidRDefault="0041591C" w:rsidP="0035212A">
            <w:pPr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</w:rPr>
              <w:t>P</w:t>
            </w:r>
            <w:r w:rsidRPr="00D3422C">
              <w:rPr>
                <w:rStyle w:val="Strong"/>
                <w:b w:val="0"/>
                <w:bCs w:val="0"/>
                <w:sz w:val="20"/>
                <w:szCs w:val="20"/>
                <w:shd w:val="clear" w:color="auto" w:fill="FFFFFF"/>
              </w:rPr>
              <w:t xml:space="preserve">rovides </w:t>
            </w:r>
            <w:r w:rsidRPr="00D3422C">
              <w:rPr>
                <w:sz w:val="20"/>
                <w:szCs w:val="20"/>
                <w:shd w:val="clear" w:color="auto" w:fill="FFFFFF"/>
              </w:rPr>
              <w:t>one-on-one / small-group coaching</w:t>
            </w:r>
            <w:r w:rsidRPr="00D3422C">
              <w:rPr>
                <w:sz w:val="20"/>
                <w:szCs w:val="20"/>
              </w:rPr>
              <w:t xml:space="preserve">, </w:t>
            </w:r>
            <w:r w:rsidRPr="00D3422C">
              <w:rPr>
                <w:sz w:val="20"/>
                <w:szCs w:val="20"/>
                <w:shd w:val="clear" w:color="auto" w:fill="FFFFFF"/>
              </w:rPr>
              <w:t>search tips / strategies, networking contacts / communication skills</w:t>
            </w:r>
            <w:r w:rsidRPr="00D3422C">
              <w:rPr>
                <w:sz w:val="20"/>
                <w:szCs w:val="20"/>
              </w:rPr>
              <w:t xml:space="preserve">, </w:t>
            </w:r>
            <w:r w:rsidRPr="00D3422C">
              <w:rPr>
                <w:sz w:val="20"/>
                <w:szCs w:val="20"/>
                <w:shd w:val="clear" w:color="auto" w:fill="FFFFFF"/>
              </w:rPr>
              <w:t>mock interviews / financial literacy and other job search support for veterans, spouses or service members in transition.</w:t>
            </w:r>
          </w:p>
        </w:tc>
        <w:tc>
          <w:tcPr>
            <w:tcW w:w="3960" w:type="dxa"/>
            <w:tcBorders>
              <w:top w:val="single" w:sz="8" w:space="0" w:color="auto"/>
            </w:tcBorders>
          </w:tcPr>
          <w:p w14:paraId="7FB3506D" w14:textId="77777777" w:rsidR="0041591C" w:rsidRDefault="0041591C" w:rsidP="00352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</w:rPr>
              <w:t>See website to register for meetings:</w:t>
            </w:r>
          </w:p>
          <w:p w14:paraId="076A7202" w14:textId="3377EA74" w:rsidR="008B0E8C" w:rsidRDefault="00000000" w:rsidP="00352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1" w:history="1">
              <w:r w:rsidR="008B0E8C" w:rsidRPr="003F1E24">
                <w:rPr>
                  <w:rStyle w:val="Hyperlink"/>
                  <w:sz w:val="20"/>
                  <w:szCs w:val="20"/>
                </w:rPr>
                <w:t>https://www.eaglegroupmn.org/career-track/</w:t>
              </w:r>
            </w:hyperlink>
          </w:p>
          <w:p w14:paraId="23A78E1A" w14:textId="45AD6A8F" w:rsidR="0041591C" w:rsidRPr="00D3422C" w:rsidRDefault="0041591C" w:rsidP="00352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</w:rPr>
              <w:t>LinkedIn Group:</w:t>
            </w:r>
          </w:p>
          <w:p w14:paraId="6C15FC41" w14:textId="77777777" w:rsidR="00F5631B" w:rsidRDefault="0041591C" w:rsidP="000645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</w:rPr>
              <w:t>Eagle Group of Minnesota</w:t>
            </w:r>
            <w:r w:rsidR="00064535">
              <w:rPr>
                <w:sz w:val="20"/>
                <w:szCs w:val="20"/>
              </w:rPr>
              <w:t xml:space="preserve"> </w:t>
            </w:r>
            <w:r w:rsidRPr="00D3422C">
              <w:rPr>
                <w:sz w:val="20"/>
                <w:szCs w:val="20"/>
              </w:rPr>
              <w:t>Veteran</w:t>
            </w:r>
          </w:p>
          <w:p w14:paraId="05AD4B33" w14:textId="38B0D38D" w:rsidR="0041591C" w:rsidRPr="00D3422C" w:rsidRDefault="00F5631B" w:rsidP="000645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info, email Alan Hill:  </w:t>
            </w:r>
            <w:r w:rsidR="00A45CE7" w:rsidRPr="00A45CE7">
              <w:rPr>
                <w:sz w:val="20"/>
                <w:szCs w:val="20"/>
              </w:rPr>
              <w:t>alan_hill@optum.com</w:t>
            </w:r>
          </w:p>
        </w:tc>
      </w:tr>
      <w:tr w:rsidR="00227838" w:rsidRPr="00D3422C" w14:paraId="75F0FD98" w14:textId="77777777" w:rsidTr="00097F37">
        <w:trPr>
          <w:trHeight w:val="1484"/>
        </w:trPr>
        <w:tc>
          <w:tcPr>
            <w:tcW w:w="2425" w:type="dxa"/>
          </w:tcPr>
          <w:p w14:paraId="66E55604" w14:textId="5FD32195" w:rsidR="00227838" w:rsidRPr="00227838" w:rsidRDefault="00227838" w:rsidP="000C40A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27838">
              <w:rPr>
                <w:b/>
                <w:bCs/>
                <w:sz w:val="20"/>
                <w:szCs w:val="20"/>
              </w:rPr>
              <w:t>Manufacturing Executives in Transition</w:t>
            </w:r>
            <w:r w:rsidRPr="00227838">
              <w:rPr>
                <w:sz w:val="20"/>
                <w:szCs w:val="20"/>
              </w:rPr>
              <w:t xml:space="preserve"> </w:t>
            </w:r>
            <w:r w:rsidRPr="00227838">
              <w:rPr>
                <w:b/>
                <w:bCs/>
                <w:sz w:val="20"/>
                <w:szCs w:val="20"/>
              </w:rPr>
              <w:t>(MEIT)</w:t>
            </w:r>
          </w:p>
        </w:tc>
        <w:tc>
          <w:tcPr>
            <w:tcW w:w="2160" w:type="dxa"/>
          </w:tcPr>
          <w:p w14:paraId="4F172D0D" w14:textId="47D8BCF8" w:rsidR="00227838" w:rsidRPr="00227838" w:rsidRDefault="00227838" w:rsidP="00352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7838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</w:t>
            </w:r>
            <w:r w:rsidRPr="00227838">
              <w:rPr>
                <w:sz w:val="20"/>
                <w:szCs w:val="20"/>
              </w:rPr>
              <w:t>-person</w:t>
            </w:r>
            <w:r>
              <w:rPr>
                <w:sz w:val="20"/>
                <w:szCs w:val="20"/>
              </w:rPr>
              <w:t xml:space="preserve"> meetings</w:t>
            </w:r>
          </w:p>
          <w:p w14:paraId="0721BD36" w14:textId="0B05B72B" w:rsidR="00227838" w:rsidRPr="00227838" w:rsidRDefault="00227838" w:rsidP="00352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7838">
              <w:rPr>
                <w:sz w:val="20"/>
                <w:szCs w:val="20"/>
              </w:rPr>
              <w:t>Hopkins Pavilion, 11000 Excelsior Blvd, Hopkins, MN 55343</w:t>
            </w:r>
          </w:p>
        </w:tc>
        <w:tc>
          <w:tcPr>
            <w:tcW w:w="1620" w:type="dxa"/>
          </w:tcPr>
          <w:p w14:paraId="1F022561" w14:textId="77777777" w:rsidR="00227838" w:rsidRPr="00227838" w:rsidRDefault="00227838" w:rsidP="0022783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42424"/>
                <w:sz w:val="20"/>
                <w:szCs w:val="20"/>
              </w:rPr>
            </w:pPr>
            <w:r w:rsidRPr="00227838">
              <w:rPr>
                <w:color w:val="242424"/>
                <w:sz w:val="20"/>
                <w:szCs w:val="20"/>
              </w:rPr>
              <w:t>9-11am</w:t>
            </w:r>
          </w:p>
          <w:p w14:paraId="3060BF53" w14:textId="60D640F2" w:rsidR="00227838" w:rsidRPr="00227838" w:rsidRDefault="00227838" w:rsidP="0022783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42424"/>
                <w:sz w:val="20"/>
                <w:szCs w:val="20"/>
              </w:rPr>
            </w:pPr>
            <w:r w:rsidRPr="00227838">
              <w:rPr>
                <w:color w:val="242424"/>
                <w:sz w:val="20"/>
                <w:szCs w:val="20"/>
              </w:rPr>
              <w:t>Third Tuesday of each month</w:t>
            </w:r>
            <w:r>
              <w:rPr>
                <w:color w:val="242424"/>
                <w:sz w:val="20"/>
                <w:szCs w:val="20"/>
              </w:rPr>
              <w:t>,</w:t>
            </w:r>
          </w:p>
          <w:p w14:paraId="0A9898C4" w14:textId="77777777" w:rsidR="00227838" w:rsidRPr="00227838" w:rsidRDefault="00227838" w:rsidP="0022783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42424"/>
                <w:sz w:val="20"/>
                <w:szCs w:val="20"/>
              </w:rPr>
            </w:pPr>
            <w:r w:rsidRPr="00227838">
              <w:rPr>
                <w:color w:val="242424"/>
                <w:sz w:val="20"/>
                <w:szCs w:val="20"/>
              </w:rPr>
              <w:t>$10 entrance fee</w:t>
            </w:r>
          </w:p>
          <w:p w14:paraId="3464675B" w14:textId="77777777" w:rsidR="00227838" w:rsidRPr="00227838" w:rsidRDefault="00227838" w:rsidP="0035212A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70" w:type="dxa"/>
          </w:tcPr>
          <w:p w14:paraId="0ADDE461" w14:textId="3F957966" w:rsidR="00227838" w:rsidRPr="00227838" w:rsidRDefault="00227838" w:rsidP="0035212A">
            <w:pPr>
              <w:rPr>
                <w:sz w:val="20"/>
                <w:szCs w:val="20"/>
                <w:shd w:val="clear" w:color="auto" w:fill="FFFFFF"/>
              </w:rPr>
            </w:pPr>
            <w:r w:rsidRPr="00227838">
              <w:rPr>
                <w:sz w:val="20"/>
                <w:szCs w:val="20"/>
              </w:rPr>
              <w:t xml:space="preserve">If you are looking for your next </w:t>
            </w:r>
            <w:r>
              <w:rPr>
                <w:sz w:val="20"/>
                <w:szCs w:val="20"/>
              </w:rPr>
              <w:t xml:space="preserve">manufacturing-related </w:t>
            </w:r>
            <w:r w:rsidRPr="00227838">
              <w:rPr>
                <w:sz w:val="20"/>
                <w:szCs w:val="20"/>
              </w:rPr>
              <w:t xml:space="preserve">employment opportunity and have held a </w:t>
            </w:r>
            <w:proofErr w:type="gramStart"/>
            <w:r w:rsidRPr="00227838">
              <w:rPr>
                <w:sz w:val="20"/>
                <w:szCs w:val="20"/>
              </w:rPr>
              <w:t>Director</w:t>
            </w:r>
            <w:proofErr w:type="gramEnd"/>
            <w:r w:rsidRPr="00227838">
              <w:rPr>
                <w:sz w:val="20"/>
                <w:szCs w:val="20"/>
              </w:rPr>
              <w:t xml:space="preserve"> level or above position with a manufacturing company or supplier, </w:t>
            </w:r>
            <w:r>
              <w:rPr>
                <w:sz w:val="20"/>
                <w:szCs w:val="20"/>
              </w:rPr>
              <w:t xml:space="preserve">including </w:t>
            </w:r>
            <w:r w:rsidRPr="00227838">
              <w:rPr>
                <w:sz w:val="20"/>
                <w:szCs w:val="20"/>
              </w:rPr>
              <w:t xml:space="preserve">Executive, Operations, HR, Finance, LEAN, Quality, Marketing, etc.  </w:t>
            </w:r>
            <w:r>
              <w:rPr>
                <w:sz w:val="20"/>
                <w:szCs w:val="20"/>
              </w:rPr>
              <w:t xml:space="preserve">Meeting includes </w:t>
            </w:r>
            <w:r w:rsidRPr="00227838">
              <w:rPr>
                <w:sz w:val="20"/>
                <w:szCs w:val="20"/>
              </w:rPr>
              <w:t>networking time and topic present</w:t>
            </w:r>
            <w:r>
              <w:rPr>
                <w:sz w:val="20"/>
                <w:szCs w:val="20"/>
              </w:rPr>
              <w:t>ation or</w:t>
            </w:r>
            <w:r w:rsidRPr="00227838">
              <w:rPr>
                <w:sz w:val="20"/>
                <w:szCs w:val="20"/>
              </w:rPr>
              <w:t xml:space="preserve"> open forum for discussion.</w:t>
            </w:r>
          </w:p>
        </w:tc>
        <w:tc>
          <w:tcPr>
            <w:tcW w:w="3960" w:type="dxa"/>
          </w:tcPr>
          <w:p w14:paraId="3BEB9263" w14:textId="77777777" w:rsidR="00227838" w:rsidRPr="00227838" w:rsidRDefault="00227838" w:rsidP="0022783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42424"/>
                <w:sz w:val="20"/>
                <w:szCs w:val="20"/>
              </w:rPr>
            </w:pPr>
            <w:r w:rsidRPr="00227838">
              <w:rPr>
                <w:color w:val="242424"/>
                <w:sz w:val="20"/>
                <w:szCs w:val="20"/>
              </w:rPr>
              <w:t>Contact Info</w:t>
            </w:r>
          </w:p>
          <w:p w14:paraId="575BBD06" w14:textId="77777777" w:rsidR="00227838" w:rsidRPr="00227838" w:rsidRDefault="00227838" w:rsidP="0022783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42424"/>
                <w:sz w:val="20"/>
                <w:szCs w:val="20"/>
              </w:rPr>
            </w:pPr>
            <w:r w:rsidRPr="00227838">
              <w:rPr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>Gordon Bentley - </w:t>
            </w:r>
            <w:hyperlink r:id="rId62" w:tooltip="mailto:gbentley57@yahoo.com" w:history="1">
              <w:r w:rsidRPr="00227838">
                <w:rPr>
                  <w:rStyle w:val="Hyperlink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gbentley57@yahoo.com</w:t>
              </w:r>
            </w:hyperlink>
          </w:p>
          <w:p w14:paraId="756F7FF2" w14:textId="77777777" w:rsidR="00227838" w:rsidRPr="00227838" w:rsidRDefault="00227838" w:rsidP="0022783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42424"/>
                <w:sz w:val="20"/>
                <w:szCs w:val="20"/>
              </w:rPr>
            </w:pPr>
            <w:r w:rsidRPr="00227838">
              <w:rPr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Paul </w:t>
            </w:r>
            <w:proofErr w:type="spellStart"/>
            <w:r w:rsidRPr="00227838">
              <w:rPr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>Turek</w:t>
            </w:r>
            <w:proofErr w:type="spellEnd"/>
            <w:r w:rsidRPr="00227838">
              <w:rPr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- </w:t>
            </w:r>
            <w:hyperlink r:id="rId63" w:tooltip="mailto:turekrp@outlook.com" w:history="1">
              <w:r w:rsidRPr="00227838">
                <w:rPr>
                  <w:rStyle w:val="Hyperlink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turekrp@outlook.com</w:t>
              </w:r>
            </w:hyperlink>
          </w:p>
          <w:p w14:paraId="518C4EEA" w14:textId="77777777" w:rsidR="00227838" w:rsidRPr="00227838" w:rsidRDefault="00227838" w:rsidP="0022783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42424"/>
                <w:sz w:val="20"/>
                <w:szCs w:val="20"/>
              </w:rPr>
            </w:pPr>
            <w:r w:rsidRPr="00227838">
              <w:rPr>
                <w:color w:val="242424"/>
                <w:sz w:val="20"/>
                <w:szCs w:val="20"/>
                <w:bdr w:val="none" w:sz="0" w:space="0" w:color="auto" w:frame="1"/>
                <w:shd w:val="clear" w:color="auto" w:fill="FFFFFF"/>
              </w:rPr>
              <w:t>Greg Hanson - </w:t>
            </w:r>
            <w:hyperlink r:id="rId64" w:tooltip="mailto:greghansonsales@gmail.com" w:history="1">
              <w:r w:rsidRPr="00227838">
                <w:rPr>
                  <w:rStyle w:val="Hyperlink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greghansonsales@gmail.com</w:t>
              </w:r>
            </w:hyperlink>
          </w:p>
          <w:p w14:paraId="7D8F1A4D" w14:textId="77777777" w:rsidR="00227838" w:rsidRPr="00227838" w:rsidRDefault="00227838" w:rsidP="00352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1591C" w:rsidRPr="00D3422C" w14:paraId="531E1521" w14:textId="77777777" w:rsidTr="00097F37">
        <w:trPr>
          <w:trHeight w:val="1484"/>
        </w:trPr>
        <w:tc>
          <w:tcPr>
            <w:tcW w:w="2425" w:type="dxa"/>
          </w:tcPr>
          <w:p w14:paraId="11C3629E" w14:textId="4D660A2B" w:rsidR="0041591C" w:rsidRPr="00D3422C" w:rsidRDefault="0041591C" w:rsidP="000C40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536">
              <w:rPr>
                <w:b/>
                <w:bCs/>
                <w:sz w:val="20"/>
                <w:szCs w:val="20"/>
              </w:rPr>
              <w:t>Project M</w:t>
            </w:r>
            <w:r w:rsidR="00061F74">
              <w:rPr>
                <w:b/>
                <w:bCs/>
                <w:sz w:val="20"/>
                <w:szCs w:val="20"/>
              </w:rPr>
              <w:t>ana</w:t>
            </w:r>
            <w:r w:rsidRPr="002C1536">
              <w:rPr>
                <w:b/>
                <w:bCs/>
                <w:sz w:val="20"/>
                <w:szCs w:val="20"/>
              </w:rPr>
              <w:t>g</w:t>
            </w:r>
            <w:r w:rsidR="00061F74">
              <w:rPr>
                <w:b/>
                <w:bCs/>
                <w:sz w:val="20"/>
                <w:szCs w:val="20"/>
              </w:rPr>
              <w:t>e</w:t>
            </w:r>
            <w:r w:rsidRPr="002C1536">
              <w:rPr>
                <w:b/>
                <w:bCs/>
                <w:sz w:val="20"/>
                <w:szCs w:val="20"/>
              </w:rPr>
              <w:t>m</w:t>
            </w:r>
            <w:r w:rsidR="00061F74">
              <w:rPr>
                <w:b/>
                <w:bCs/>
                <w:sz w:val="20"/>
                <w:szCs w:val="20"/>
              </w:rPr>
              <w:t>en</w:t>
            </w:r>
            <w:r w:rsidRPr="002C1536">
              <w:rPr>
                <w:b/>
                <w:bCs/>
                <w:sz w:val="20"/>
                <w:szCs w:val="20"/>
              </w:rPr>
              <w:t xml:space="preserve">t </w:t>
            </w:r>
            <w:r w:rsidRPr="00061F74">
              <w:rPr>
                <w:b/>
                <w:bCs/>
                <w:sz w:val="20"/>
                <w:szCs w:val="20"/>
              </w:rPr>
              <w:t>Institute (PMI-MN)</w:t>
            </w:r>
            <w:r w:rsidRPr="00D3422C">
              <w:rPr>
                <w:sz w:val="20"/>
                <w:szCs w:val="20"/>
              </w:rPr>
              <w:t xml:space="preserve"> - Career Networking</w:t>
            </w:r>
          </w:p>
          <w:p w14:paraId="70A7AA3F" w14:textId="0FAAF64F" w:rsidR="0041591C" w:rsidRPr="00D3422C" w:rsidRDefault="0041591C" w:rsidP="00352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</w:rPr>
              <w:t xml:space="preserve">Group </w:t>
            </w:r>
          </w:p>
        </w:tc>
        <w:tc>
          <w:tcPr>
            <w:tcW w:w="2160" w:type="dxa"/>
          </w:tcPr>
          <w:p w14:paraId="3B9B471E" w14:textId="77777777" w:rsidR="002C4FB5" w:rsidRDefault="0041591C" w:rsidP="00352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</w:rPr>
              <w:t xml:space="preserve">See website for </w:t>
            </w:r>
          </w:p>
          <w:p w14:paraId="55C571E6" w14:textId="69855859" w:rsidR="0041591C" w:rsidRPr="00D3422C" w:rsidRDefault="002C4FB5" w:rsidP="00352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in-person </w:t>
            </w:r>
            <w:r w:rsidR="0041591C" w:rsidRPr="00D3422C">
              <w:rPr>
                <w:sz w:val="20"/>
                <w:szCs w:val="20"/>
              </w:rPr>
              <w:t>location</w:t>
            </w:r>
          </w:p>
        </w:tc>
        <w:tc>
          <w:tcPr>
            <w:tcW w:w="1620" w:type="dxa"/>
          </w:tcPr>
          <w:p w14:paraId="40AD9CDF" w14:textId="50C076D9" w:rsidR="0041591C" w:rsidRPr="00D3422C" w:rsidRDefault="0041591C" w:rsidP="0035212A">
            <w:pPr>
              <w:rPr>
                <w:sz w:val="20"/>
                <w:szCs w:val="20"/>
              </w:rPr>
            </w:pPr>
            <w:r w:rsidRPr="00D3422C">
              <w:rPr>
                <w:rStyle w:val="Strong"/>
                <w:b w:val="0"/>
                <w:bCs w:val="0"/>
                <w:sz w:val="20"/>
                <w:szCs w:val="20"/>
              </w:rPr>
              <w:t xml:space="preserve">5 - </w:t>
            </w:r>
            <w:r w:rsidRPr="002C4FB5">
              <w:rPr>
                <w:rStyle w:val="Strong"/>
                <w:b w:val="0"/>
                <w:bCs w:val="0"/>
                <w:sz w:val="20"/>
                <w:szCs w:val="20"/>
              </w:rPr>
              <w:t>6pm</w:t>
            </w:r>
            <w:r w:rsidR="008B0E8C">
              <w:rPr>
                <w:rStyle w:val="Strong"/>
                <w:b w:val="0"/>
                <w:bCs w:val="0"/>
                <w:sz w:val="20"/>
                <w:szCs w:val="20"/>
              </w:rPr>
              <w:t xml:space="preserve"> CT</w:t>
            </w:r>
            <w:r w:rsidRPr="002C4FB5">
              <w:t xml:space="preserve"> </w:t>
            </w:r>
            <w:r w:rsidRPr="002C4FB5">
              <w:rPr>
                <w:sz w:val="20"/>
                <w:szCs w:val="20"/>
              </w:rPr>
              <w:t>before</w:t>
            </w:r>
            <w:r w:rsidRPr="00D3422C">
              <w:rPr>
                <w:sz w:val="20"/>
                <w:szCs w:val="20"/>
              </w:rPr>
              <w:t xml:space="preserve"> Chapter dinner meetings (unless otherwise noted for specific programs)</w:t>
            </w:r>
          </w:p>
        </w:tc>
        <w:tc>
          <w:tcPr>
            <w:tcW w:w="3870" w:type="dxa"/>
          </w:tcPr>
          <w:p w14:paraId="5F67E503" w14:textId="0711E0B4" w:rsidR="0041591C" w:rsidRPr="00D3422C" w:rsidRDefault="0041591C" w:rsidP="0035212A">
            <w:pPr>
              <w:rPr>
                <w:sz w:val="20"/>
                <w:szCs w:val="20"/>
              </w:rPr>
            </w:pPr>
            <w:r w:rsidRPr="00D3422C">
              <w:rPr>
                <w:sz w:val="20"/>
                <w:szCs w:val="20"/>
                <w:shd w:val="clear" w:color="auto" w:fill="FFFFFF"/>
              </w:rPr>
              <w:t xml:space="preserve">Provide environment to meet other chapter members, exchange career related info, and provide support for career enhancement </w:t>
            </w:r>
            <w:r w:rsidR="00F81156">
              <w:rPr>
                <w:sz w:val="20"/>
                <w:szCs w:val="20"/>
                <w:shd w:val="clear" w:color="auto" w:fill="FFFFFF"/>
              </w:rPr>
              <w:t>/</w:t>
            </w:r>
            <w:r w:rsidRPr="00D3422C">
              <w:rPr>
                <w:sz w:val="20"/>
                <w:szCs w:val="20"/>
                <w:shd w:val="clear" w:color="auto" w:fill="FFFFFF"/>
              </w:rPr>
              <w:t xml:space="preserve"> job search efforts.  I</w:t>
            </w:r>
            <w:r w:rsidRPr="00D3422C">
              <w:rPr>
                <w:sz w:val="20"/>
                <w:szCs w:val="20"/>
              </w:rPr>
              <w:t xml:space="preserve">nformal discussions on career enhancement, job search strategies and related topics.  Meeting </w:t>
            </w:r>
            <w:r w:rsidR="00F81156" w:rsidRPr="00D3422C">
              <w:rPr>
                <w:sz w:val="20"/>
                <w:szCs w:val="20"/>
              </w:rPr>
              <w:t>formats</w:t>
            </w:r>
            <w:r w:rsidRPr="00D3422C">
              <w:rPr>
                <w:sz w:val="20"/>
                <w:szCs w:val="20"/>
              </w:rPr>
              <w:t xml:space="preserve"> include outside expert / member presentation</w:t>
            </w:r>
            <w:r w:rsidR="008B0E8C">
              <w:rPr>
                <w:sz w:val="20"/>
                <w:szCs w:val="20"/>
              </w:rPr>
              <w:t>s</w:t>
            </w:r>
            <w:r w:rsidRPr="00D3422C">
              <w:rPr>
                <w:sz w:val="20"/>
                <w:szCs w:val="20"/>
              </w:rPr>
              <w:t xml:space="preserve">, round table discussions, and article / web reviews.  Open to PMI members and non-member project </w:t>
            </w:r>
            <w:proofErr w:type="spellStart"/>
            <w:r w:rsidR="008B0E8C">
              <w:rPr>
                <w:sz w:val="20"/>
                <w:szCs w:val="20"/>
              </w:rPr>
              <w:t>mgmt</w:t>
            </w:r>
            <w:proofErr w:type="spellEnd"/>
            <w:r w:rsidR="008B0E8C">
              <w:rPr>
                <w:sz w:val="20"/>
                <w:szCs w:val="20"/>
              </w:rPr>
              <w:t xml:space="preserve"> </w:t>
            </w:r>
            <w:r w:rsidRPr="00D3422C">
              <w:rPr>
                <w:sz w:val="20"/>
                <w:szCs w:val="20"/>
              </w:rPr>
              <w:t>professionals at no cost.</w:t>
            </w:r>
          </w:p>
        </w:tc>
        <w:tc>
          <w:tcPr>
            <w:tcW w:w="3960" w:type="dxa"/>
          </w:tcPr>
          <w:p w14:paraId="6484BB9B" w14:textId="53A88D57" w:rsidR="0041591C" w:rsidRPr="00D3422C" w:rsidRDefault="00000000" w:rsidP="003521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5" w:history="1">
              <w:r w:rsidR="0041591C" w:rsidRPr="00E4755B">
                <w:rPr>
                  <w:rStyle w:val="Hyperlink"/>
                  <w:sz w:val="20"/>
                  <w:szCs w:val="20"/>
                </w:rPr>
                <w:t>https://pmi-mn.org/content/career-networking</w:t>
              </w:r>
            </w:hyperlink>
          </w:p>
        </w:tc>
      </w:tr>
      <w:tr w:rsidR="002C4FB5" w:rsidRPr="002C4FB5" w14:paraId="5624AC91" w14:textId="77777777" w:rsidTr="002C4FB5">
        <w:trPr>
          <w:trHeight w:val="1484"/>
        </w:trPr>
        <w:tc>
          <w:tcPr>
            <w:tcW w:w="2425" w:type="dxa"/>
          </w:tcPr>
          <w:p w14:paraId="46DD3AEC" w14:textId="4F041C3E" w:rsidR="002C4FB5" w:rsidRPr="002C4FB5" w:rsidRDefault="002C4FB5" w:rsidP="00911FE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C4FB5">
              <w:rPr>
                <w:b/>
                <w:bCs/>
                <w:color w:val="242424"/>
                <w:sz w:val="20"/>
                <w:szCs w:val="20"/>
              </w:rPr>
              <w:t>Twin Cities Medical Device Networking</w:t>
            </w:r>
          </w:p>
        </w:tc>
        <w:tc>
          <w:tcPr>
            <w:tcW w:w="2160" w:type="dxa"/>
          </w:tcPr>
          <w:p w14:paraId="36670FB0" w14:textId="77777777" w:rsidR="00992923" w:rsidRDefault="002C4FB5" w:rsidP="00911FE9">
            <w:pPr>
              <w:autoSpaceDE w:val="0"/>
              <w:autoSpaceDN w:val="0"/>
              <w:adjustRightInd w:val="0"/>
              <w:rPr>
                <w:color w:val="242424"/>
                <w:sz w:val="20"/>
                <w:szCs w:val="20"/>
              </w:rPr>
            </w:pPr>
            <w:r w:rsidRPr="002C4FB5">
              <w:rPr>
                <w:color w:val="242424"/>
                <w:sz w:val="20"/>
                <w:szCs w:val="20"/>
              </w:rPr>
              <w:t xml:space="preserve">Varies by month - Twin Cities metro area </w:t>
            </w:r>
          </w:p>
          <w:p w14:paraId="302A4887" w14:textId="47C74C82" w:rsidR="002C4FB5" w:rsidRPr="002C4FB5" w:rsidRDefault="00992923" w:rsidP="00911F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I</w:t>
            </w:r>
            <w:r w:rsidR="002C4FB5" w:rsidRPr="002C4FB5">
              <w:rPr>
                <w:color w:val="242424"/>
                <w:sz w:val="20"/>
                <w:szCs w:val="20"/>
              </w:rPr>
              <w:t>n-person</w:t>
            </w:r>
          </w:p>
        </w:tc>
        <w:tc>
          <w:tcPr>
            <w:tcW w:w="1620" w:type="dxa"/>
          </w:tcPr>
          <w:p w14:paraId="612D2B59" w14:textId="6F5F82B7" w:rsidR="002C4FB5" w:rsidRPr="002C4FB5" w:rsidRDefault="002C4FB5" w:rsidP="00911FE9">
            <w:pPr>
              <w:rPr>
                <w:sz w:val="20"/>
                <w:szCs w:val="20"/>
              </w:rPr>
            </w:pPr>
            <w:r w:rsidRPr="002C4FB5">
              <w:rPr>
                <w:color w:val="242424"/>
                <w:sz w:val="20"/>
                <w:szCs w:val="20"/>
              </w:rPr>
              <w:t>3rd </w:t>
            </w:r>
            <w:r w:rsidRPr="002C4FB5">
              <w:rPr>
                <w:rStyle w:val="hqeo7"/>
                <w:color w:val="242424"/>
                <w:sz w:val="20"/>
                <w:szCs w:val="20"/>
                <w:bdr w:val="none" w:sz="0" w:space="0" w:color="auto" w:frame="1"/>
              </w:rPr>
              <w:t>Thursday</w:t>
            </w:r>
            <w:r w:rsidRPr="002C4FB5">
              <w:rPr>
                <w:color w:val="242424"/>
                <w:sz w:val="20"/>
                <w:szCs w:val="20"/>
              </w:rPr>
              <w:t> monthly, 4:30-6:30pm CT. Some months change due to conflicts.</w:t>
            </w:r>
          </w:p>
        </w:tc>
        <w:tc>
          <w:tcPr>
            <w:tcW w:w="3870" w:type="dxa"/>
          </w:tcPr>
          <w:p w14:paraId="1CE4DA0A" w14:textId="0C0F3561" w:rsidR="002C4FB5" w:rsidRPr="002C4FB5" w:rsidRDefault="002C4FB5" w:rsidP="002C4FB5">
            <w:pPr>
              <w:shd w:val="clear" w:color="auto" w:fill="FFFFFF"/>
              <w:textAlignment w:val="baseline"/>
              <w:rPr>
                <w:color w:val="242424"/>
                <w:sz w:val="20"/>
                <w:szCs w:val="20"/>
              </w:rPr>
            </w:pPr>
            <w:r w:rsidRPr="002C4FB5">
              <w:rPr>
                <w:color w:val="242424"/>
                <w:sz w:val="20"/>
                <w:szCs w:val="20"/>
              </w:rPr>
              <w:t>Casual / friendly in-person networking at local breweries for those interested in medical device industry. Most events have 2-3 recruiting companies in attendance. Group leaders and many members are open to meet outside of events to support those in transition.</w:t>
            </w:r>
          </w:p>
        </w:tc>
        <w:tc>
          <w:tcPr>
            <w:tcW w:w="3960" w:type="dxa"/>
          </w:tcPr>
          <w:p w14:paraId="0DC2BEFB" w14:textId="77777777" w:rsidR="002C4FB5" w:rsidRPr="002C4FB5" w:rsidRDefault="002C4FB5" w:rsidP="002C4FB5">
            <w:pPr>
              <w:shd w:val="clear" w:color="auto" w:fill="FFFFFF"/>
              <w:textAlignment w:val="baseline"/>
              <w:rPr>
                <w:color w:val="242424"/>
                <w:sz w:val="20"/>
                <w:szCs w:val="20"/>
              </w:rPr>
            </w:pPr>
            <w:r w:rsidRPr="002C4FB5">
              <w:rPr>
                <w:color w:val="242424"/>
                <w:sz w:val="20"/>
                <w:szCs w:val="20"/>
              </w:rPr>
              <w:t xml:space="preserve">Contact Mark Oreschnick, </w:t>
            </w:r>
          </w:p>
          <w:p w14:paraId="4A6923D8" w14:textId="34F48FAA" w:rsidR="002C4FB5" w:rsidRPr="002C4FB5" w:rsidRDefault="00000000" w:rsidP="002C4FB5">
            <w:pPr>
              <w:shd w:val="clear" w:color="auto" w:fill="FFFFFF"/>
              <w:textAlignment w:val="baseline"/>
              <w:rPr>
                <w:color w:val="242424"/>
                <w:sz w:val="20"/>
                <w:szCs w:val="20"/>
              </w:rPr>
            </w:pPr>
            <w:hyperlink r:id="rId66" w:history="1">
              <w:r w:rsidR="002C4FB5" w:rsidRPr="002C4FB5">
                <w:rPr>
                  <w:rStyle w:val="Hyperlink"/>
                  <w:sz w:val="20"/>
                  <w:szCs w:val="20"/>
                </w:rPr>
                <w:t>marko@evolve-engr.com</w:t>
              </w:r>
            </w:hyperlink>
          </w:p>
          <w:p w14:paraId="74268A82" w14:textId="77777777" w:rsidR="002C4FB5" w:rsidRPr="002C4FB5" w:rsidRDefault="002C4FB5" w:rsidP="002C4FB5">
            <w:pPr>
              <w:shd w:val="clear" w:color="auto" w:fill="FFFFFF"/>
              <w:textAlignment w:val="baseline"/>
              <w:rPr>
                <w:color w:val="242424"/>
                <w:sz w:val="20"/>
                <w:szCs w:val="20"/>
              </w:rPr>
            </w:pPr>
            <w:r w:rsidRPr="002C4FB5">
              <w:rPr>
                <w:color w:val="242424"/>
                <w:sz w:val="20"/>
                <w:szCs w:val="20"/>
              </w:rPr>
              <w:t>LinkedIn Group: Twin Cities Medical Device Networking Group</w:t>
            </w:r>
          </w:p>
          <w:p w14:paraId="456780BA" w14:textId="4A6083DE" w:rsidR="002C4FB5" w:rsidRPr="002C4FB5" w:rsidRDefault="00000000" w:rsidP="002C4FB5">
            <w:pPr>
              <w:shd w:val="clear" w:color="auto" w:fill="FFFFFF"/>
              <w:textAlignment w:val="baseline"/>
              <w:rPr>
                <w:color w:val="242424"/>
                <w:sz w:val="20"/>
                <w:szCs w:val="20"/>
              </w:rPr>
            </w:pPr>
            <w:hyperlink r:id="rId67" w:history="1">
              <w:r w:rsidR="002C4FB5" w:rsidRPr="002C4FB5">
                <w:rPr>
                  <w:rStyle w:val="Hyperlink"/>
                  <w:sz w:val="20"/>
                  <w:szCs w:val="20"/>
                  <w:bdr w:val="none" w:sz="0" w:space="0" w:color="auto" w:frame="1"/>
                </w:rPr>
                <w:t>https://www.linkedin.com/groups/14248328/</w:t>
              </w:r>
            </w:hyperlink>
          </w:p>
          <w:p w14:paraId="2EC22B40" w14:textId="77777777" w:rsidR="002C4FB5" w:rsidRPr="002C4FB5" w:rsidRDefault="002C4FB5" w:rsidP="002C4FB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  <w:p w14:paraId="128D69E8" w14:textId="7F32F815" w:rsidR="002C4FB5" w:rsidRPr="002C4FB5" w:rsidRDefault="002C4FB5" w:rsidP="00911F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4BFC934" w14:textId="7EB9F75B" w:rsidR="00E41FB7" w:rsidRDefault="00E41FB7" w:rsidP="00D3422C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</w:p>
    <w:p w14:paraId="5E740128" w14:textId="77777777" w:rsidR="002C4FB5" w:rsidRDefault="002C4FB5" w:rsidP="00D3422C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</w:p>
    <w:p w14:paraId="09D1F2F4" w14:textId="77777777" w:rsidR="002C4FB5" w:rsidRPr="00D3422C" w:rsidRDefault="002C4FB5" w:rsidP="00D3422C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</w:p>
    <w:sectPr w:rsidR="002C4FB5" w:rsidRPr="00D3422C" w:rsidSect="00531EB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C51BE" w14:textId="77777777" w:rsidR="00BF54DB" w:rsidRDefault="00BF54DB" w:rsidP="002E298E">
      <w:r>
        <w:separator/>
      </w:r>
    </w:p>
  </w:endnote>
  <w:endnote w:type="continuationSeparator" w:id="0">
    <w:p w14:paraId="41FD50D5" w14:textId="77777777" w:rsidR="00BF54DB" w:rsidRDefault="00BF54DB" w:rsidP="002E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8C3D0" w14:textId="77777777" w:rsidR="00BF54DB" w:rsidRDefault="00BF54DB" w:rsidP="002E298E">
      <w:r>
        <w:separator/>
      </w:r>
    </w:p>
  </w:footnote>
  <w:footnote w:type="continuationSeparator" w:id="0">
    <w:p w14:paraId="2D96B5D4" w14:textId="77777777" w:rsidR="00BF54DB" w:rsidRDefault="00BF54DB" w:rsidP="002E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0A7A"/>
    <w:multiLevelType w:val="multilevel"/>
    <w:tmpl w:val="2A22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B74DB6"/>
    <w:multiLevelType w:val="multilevel"/>
    <w:tmpl w:val="EC98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C72B6"/>
    <w:multiLevelType w:val="multilevel"/>
    <w:tmpl w:val="173E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53B36"/>
    <w:multiLevelType w:val="multilevel"/>
    <w:tmpl w:val="A00C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0871404">
    <w:abstractNumId w:val="2"/>
  </w:num>
  <w:num w:numId="2" w16cid:durableId="1675110743">
    <w:abstractNumId w:val="0"/>
  </w:num>
  <w:num w:numId="3" w16cid:durableId="1837568238">
    <w:abstractNumId w:val="1"/>
  </w:num>
  <w:num w:numId="4" w16cid:durableId="315887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E8"/>
    <w:rsid w:val="0000225F"/>
    <w:rsid w:val="00015B7A"/>
    <w:rsid w:val="000164C5"/>
    <w:rsid w:val="000206BF"/>
    <w:rsid w:val="00022893"/>
    <w:rsid w:val="00034031"/>
    <w:rsid w:val="00036B24"/>
    <w:rsid w:val="000423BC"/>
    <w:rsid w:val="0004287F"/>
    <w:rsid w:val="0005024D"/>
    <w:rsid w:val="00053B56"/>
    <w:rsid w:val="00061F74"/>
    <w:rsid w:val="00063BDE"/>
    <w:rsid w:val="00064535"/>
    <w:rsid w:val="00066FFB"/>
    <w:rsid w:val="00077F4C"/>
    <w:rsid w:val="0009069E"/>
    <w:rsid w:val="00097F37"/>
    <w:rsid w:val="000A3A7D"/>
    <w:rsid w:val="000B6482"/>
    <w:rsid w:val="000C4D83"/>
    <w:rsid w:val="000C4E6C"/>
    <w:rsid w:val="000C686D"/>
    <w:rsid w:val="000E5522"/>
    <w:rsid w:val="000F588B"/>
    <w:rsid w:val="001033C9"/>
    <w:rsid w:val="00150CEB"/>
    <w:rsid w:val="00170E31"/>
    <w:rsid w:val="00180D59"/>
    <w:rsid w:val="00181CD7"/>
    <w:rsid w:val="001A5818"/>
    <w:rsid w:val="001A5D4F"/>
    <w:rsid w:val="001A6DFA"/>
    <w:rsid w:val="001B56D6"/>
    <w:rsid w:val="001C3D30"/>
    <w:rsid w:val="001C4FEE"/>
    <w:rsid w:val="001D1D2E"/>
    <w:rsid w:val="001D2529"/>
    <w:rsid w:val="001E167F"/>
    <w:rsid w:val="001F5E16"/>
    <w:rsid w:val="001F675A"/>
    <w:rsid w:val="001F7A60"/>
    <w:rsid w:val="00227838"/>
    <w:rsid w:val="002332B8"/>
    <w:rsid w:val="002417A8"/>
    <w:rsid w:val="002434B6"/>
    <w:rsid w:val="00257C70"/>
    <w:rsid w:val="00275666"/>
    <w:rsid w:val="002A0271"/>
    <w:rsid w:val="002A0958"/>
    <w:rsid w:val="002A2C79"/>
    <w:rsid w:val="002B32D3"/>
    <w:rsid w:val="002C1536"/>
    <w:rsid w:val="002C4FB5"/>
    <w:rsid w:val="002D1A63"/>
    <w:rsid w:val="002E151F"/>
    <w:rsid w:val="002E298E"/>
    <w:rsid w:val="002F4FC9"/>
    <w:rsid w:val="003013A2"/>
    <w:rsid w:val="00301B82"/>
    <w:rsid w:val="00304D60"/>
    <w:rsid w:val="003071D7"/>
    <w:rsid w:val="003130C3"/>
    <w:rsid w:val="003208BD"/>
    <w:rsid w:val="00325269"/>
    <w:rsid w:val="00330517"/>
    <w:rsid w:val="00333899"/>
    <w:rsid w:val="00341F76"/>
    <w:rsid w:val="003430A0"/>
    <w:rsid w:val="0034582B"/>
    <w:rsid w:val="00353E46"/>
    <w:rsid w:val="0037126D"/>
    <w:rsid w:val="003752ED"/>
    <w:rsid w:val="003A0C7D"/>
    <w:rsid w:val="003C3D9F"/>
    <w:rsid w:val="003D772D"/>
    <w:rsid w:val="003F53D7"/>
    <w:rsid w:val="00401E07"/>
    <w:rsid w:val="004024DB"/>
    <w:rsid w:val="0041591C"/>
    <w:rsid w:val="004335D9"/>
    <w:rsid w:val="00441176"/>
    <w:rsid w:val="00456933"/>
    <w:rsid w:val="0046146F"/>
    <w:rsid w:val="0047061A"/>
    <w:rsid w:val="00476C22"/>
    <w:rsid w:val="0049188B"/>
    <w:rsid w:val="00491BF7"/>
    <w:rsid w:val="004D741D"/>
    <w:rsid w:val="004E1F6E"/>
    <w:rsid w:val="004E58BE"/>
    <w:rsid w:val="004F31E1"/>
    <w:rsid w:val="004F4C05"/>
    <w:rsid w:val="00502317"/>
    <w:rsid w:val="005039A4"/>
    <w:rsid w:val="00504EFD"/>
    <w:rsid w:val="00505829"/>
    <w:rsid w:val="00511A4C"/>
    <w:rsid w:val="00513303"/>
    <w:rsid w:val="00531C5E"/>
    <w:rsid w:val="00531EB2"/>
    <w:rsid w:val="00532033"/>
    <w:rsid w:val="00535BA1"/>
    <w:rsid w:val="005375DA"/>
    <w:rsid w:val="005524A1"/>
    <w:rsid w:val="0056105C"/>
    <w:rsid w:val="00582236"/>
    <w:rsid w:val="00583847"/>
    <w:rsid w:val="00594066"/>
    <w:rsid w:val="0059708E"/>
    <w:rsid w:val="005B1EBD"/>
    <w:rsid w:val="005B3F16"/>
    <w:rsid w:val="005C2CCF"/>
    <w:rsid w:val="005C3D83"/>
    <w:rsid w:val="005C63A0"/>
    <w:rsid w:val="005D42B6"/>
    <w:rsid w:val="005D4B6F"/>
    <w:rsid w:val="005E575D"/>
    <w:rsid w:val="006002A0"/>
    <w:rsid w:val="006054D8"/>
    <w:rsid w:val="00611A9F"/>
    <w:rsid w:val="0061500B"/>
    <w:rsid w:val="006248B7"/>
    <w:rsid w:val="006379F2"/>
    <w:rsid w:val="00645DE0"/>
    <w:rsid w:val="006667C2"/>
    <w:rsid w:val="00686824"/>
    <w:rsid w:val="00690B01"/>
    <w:rsid w:val="006B6815"/>
    <w:rsid w:val="006C10CB"/>
    <w:rsid w:val="006C543D"/>
    <w:rsid w:val="006D240E"/>
    <w:rsid w:val="006D5A56"/>
    <w:rsid w:val="0074220A"/>
    <w:rsid w:val="00743FAC"/>
    <w:rsid w:val="0074696C"/>
    <w:rsid w:val="007B3021"/>
    <w:rsid w:val="007B580E"/>
    <w:rsid w:val="007C3567"/>
    <w:rsid w:val="007D395A"/>
    <w:rsid w:val="007D62AB"/>
    <w:rsid w:val="007D6967"/>
    <w:rsid w:val="00826614"/>
    <w:rsid w:val="008270E1"/>
    <w:rsid w:val="0084437D"/>
    <w:rsid w:val="0089714F"/>
    <w:rsid w:val="008A7768"/>
    <w:rsid w:val="008B0E8C"/>
    <w:rsid w:val="008C56B9"/>
    <w:rsid w:val="008D5DCD"/>
    <w:rsid w:val="008F34F8"/>
    <w:rsid w:val="00903A1E"/>
    <w:rsid w:val="0090497A"/>
    <w:rsid w:val="0090569F"/>
    <w:rsid w:val="0090707D"/>
    <w:rsid w:val="00912825"/>
    <w:rsid w:val="0091389D"/>
    <w:rsid w:val="0091609D"/>
    <w:rsid w:val="00925AA4"/>
    <w:rsid w:val="009509BA"/>
    <w:rsid w:val="00960AC7"/>
    <w:rsid w:val="00964B6C"/>
    <w:rsid w:val="00976349"/>
    <w:rsid w:val="00983CE7"/>
    <w:rsid w:val="00992923"/>
    <w:rsid w:val="009958EF"/>
    <w:rsid w:val="009B2590"/>
    <w:rsid w:val="00A0271C"/>
    <w:rsid w:val="00A179A6"/>
    <w:rsid w:val="00A204E2"/>
    <w:rsid w:val="00A23F40"/>
    <w:rsid w:val="00A30D1C"/>
    <w:rsid w:val="00A340D8"/>
    <w:rsid w:val="00A43B6B"/>
    <w:rsid w:val="00A45CE7"/>
    <w:rsid w:val="00A56F3E"/>
    <w:rsid w:val="00A76928"/>
    <w:rsid w:val="00A95A8B"/>
    <w:rsid w:val="00AA40CB"/>
    <w:rsid w:val="00AB02C8"/>
    <w:rsid w:val="00AB5DF0"/>
    <w:rsid w:val="00AC1987"/>
    <w:rsid w:val="00AE220E"/>
    <w:rsid w:val="00AE76A5"/>
    <w:rsid w:val="00B20B33"/>
    <w:rsid w:val="00B21F62"/>
    <w:rsid w:val="00B50FE8"/>
    <w:rsid w:val="00B53A69"/>
    <w:rsid w:val="00BA5D2C"/>
    <w:rsid w:val="00BA7C57"/>
    <w:rsid w:val="00BB264A"/>
    <w:rsid w:val="00BB655A"/>
    <w:rsid w:val="00BC0EDE"/>
    <w:rsid w:val="00BC7F67"/>
    <w:rsid w:val="00BD10F9"/>
    <w:rsid w:val="00BE4D69"/>
    <w:rsid w:val="00BE716F"/>
    <w:rsid w:val="00BF54DB"/>
    <w:rsid w:val="00C143F3"/>
    <w:rsid w:val="00C171EE"/>
    <w:rsid w:val="00C24D20"/>
    <w:rsid w:val="00C360C2"/>
    <w:rsid w:val="00C5657E"/>
    <w:rsid w:val="00C63688"/>
    <w:rsid w:val="00C762A2"/>
    <w:rsid w:val="00C779DE"/>
    <w:rsid w:val="00C828FC"/>
    <w:rsid w:val="00C92777"/>
    <w:rsid w:val="00C96D17"/>
    <w:rsid w:val="00CA3627"/>
    <w:rsid w:val="00CB02E9"/>
    <w:rsid w:val="00CB28E8"/>
    <w:rsid w:val="00CE04DD"/>
    <w:rsid w:val="00CE3282"/>
    <w:rsid w:val="00CE403D"/>
    <w:rsid w:val="00D30BAD"/>
    <w:rsid w:val="00D3422C"/>
    <w:rsid w:val="00D36FD5"/>
    <w:rsid w:val="00D37731"/>
    <w:rsid w:val="00D45D06"/>
    <w:rsid w:val="00D54AD9"/>
    <w:rsid w:val="00D71969"/>
    <w:rsid w:val="00D73EE4"/>
    <w:rsid w:val="00D74EF3"/>
    <w:rsid w:val="00D83E8A"/>
    <w:rsid w:val="00DB7487"/>
    <w:rsid w:val="00DC69FC"/>
    <w:rsid w:val="00DD02FE"/>
    <w:rsid w:val="00DE0F21"/>
    <w:rsid w:val="00DE20BA"/>
    <w:rsid w:val="00DE7F4B"/>
    <w:rsid w:val="00E12BA5"/>
    <w:rsid w:val="00E24634"/>
    <w:rsid w:val="00E34680"/>
    <w:rsid w:val="00E41FB7"/>
    <w:rsid w:val="00E4755B"/>
    <w:rsid w:val="00E516EB"/>
    <w:rsid w:val="00E555BD"/>
    <w:rsid w:val="00E61926"/>
    <w:rsid w:val="00E66B57"/>
    <w:rsid w:val="00E73798"/>
    <w:rsid w:val="00E910BD"/>
    <w:rsid w:val="00E96032"/>
    <w:rsid w:val="00EC144A"/>
    <w:rsid w:val="00EE7AF4"/>
    <w:rsid w:val="00EF4409"/>
    <w:rsid w:val="00F16D8B"/>
    <w:rsid w:val="00F203DC"/>
    <w:rsid w:val="00F32C45"/>
    <w:rsid w:val="00F543C1"/>
    <w:rsid w:val="00F5631B"/>
    <w:rsid w:val="00F81156"/>
    <w:rsid w:val="00F821C7"/>
    <w:rsid w:val="00F94F8C"/>
    <w:rsid w:val="00FA5E13"/>
    <w:rsid w:val="00FB72E9"/>
    <w:rsid w:val="00FC2244"/>
    <w:rsid w:val="00FC552B"/>
    <w:rsid w:val="00FD0239"/>
    <w:rsid w:val="00FD4DDA"/>
    <w:rsid w:val="00FE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6E01B3"/>
  <w15:chartTrackingRefBased/>
  <w15:docId w15:val="{EE8980F0-D779-E64E-B96A-F78386E0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98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0F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FE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29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298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298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D5DC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D5DC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41FB7"/>
    <w:rPr>
      <w:color w:val="954F72" w:themeColor="followedHyperlink"/>
      <w:u w:val="single"/>
    </w:rPr>
  </w:style>
  <w:style w:type="paragraph" w:customStyle="1" w:styleId="font9">
    <w:name w:val="font_9"/>
    <w:basedOn w:val="Normal"/>
    <w:rsid w:val="001C3D30"/>
    <w:pPr>
      <w:spacing w:before="100" w:beforeAutospacing="1" w:after="100" w:afterAutospacing="1"/>
    </w:pPr>
  </w:style>
  <w:style w:type="character" w:customStyle="1" w:styleId="color15">
    <w:name w:val="color_15"/>
    <w:basedOn w:val="DefaultParagraphFont"/>
    <w:rsid w:val="001C3D30"/>
  </w:style>
  <w:style w:type="paragraph" w:customStyle="1" w:styleId="registration-message">
    <w:name w:val="registration-message"/>
    <w:basedOn w:val="Normal"/>
    <w:rsid w:val="00B21F62"/>
    <w:pPr>
      <w:spacing w:before="100" w:beforeAutospacing="1" w:after="100" w:afterAutospacing="1"/>
    </w:pPr>
  </w:style>
  <w:style w:type="character" w:customStyle="1" w:styleId="awjkiugryuede3qnsxhm">
    <w:name w:val="awjkiugryuede3qnsxhm"/>
    <w:basedOn w:val="DefaultParagraphFont"/>
    <w:rsid w:val="00A43B6B"/>
  </w:style>
  <w:style w:type="character" w:customStyle="1" w:styleId="1p4-s">
    <w:name w:val="_1p4-s"/>
    <w:basedOn w:val="DefaultParagraphFont"/>
    <w:rsid w:val="00AC1987"/>
  </w:style>
  <w:style w:type="paragraph" w:customStyle="1" w:styleId="firstp">
    <w:name w:val="firstp"/>
    <w:basedOn w:val="Normal"/>
    <w:rsid w:val="002C1536"/>
    <w:pPr>
      <w:spacing w:before="100" w:beforeAutospacing="1" w:after="100" w:afterAutospacing="1"/>
    </w:pPr>
  </w:style>
  <w:style w:type="paragraph" w:customStyle="1" w:styleId="middlep">
    <w:name w:val="middlep"/>
    <w:basedOn w:val="Normal"/>
    <w:rsid w:val="002C1536"/>
    <w:pPr>
      <w:spacing w:before="100" w:beforeAutospacing="1" w:after="100" w:afterAutospacing="1"/>
    </w:pPr>
  </w:style>
  <w:style w:type="character" w:customStyle="1" w:styleId="hqeo7">
    <w:name w:val="hqeo7"/>
    <w:basedOn w:val="DefaultParagraphFont"/>
    <w:rsid w:val="002C4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7666">
          <w:marLeft w:val="600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eetup.com/the-white-box-club-twin-cities-meetup/" TargetMode="External"/><Relationship Id="rId21" Type="http://schemas.openxmlformats.org/officeDocument/2006/relationships/hyperlink" Target="https://www.linkedin.com/in/lisafraga?lipi=urn%3Ali%3Apage%3Ad_flagship3_profile_view_base_contact_details%3BHNool7%2BIQLaYWBzMa8lfUQ%3D%3D" TargetMode="External"/><Relationship Id="rId42" Type="http://schemas.openxmlformats.org/officeDocument/2006/relationships/hyperlink" Target="https://www.mncrossroads.com/" TargetMode="External"/><Relationship Id="rId47" Type="http://schemas.openxmlformats.org/officeDocument/2006/relationships/hyperlink" Target="http://thewhiteboxclub.com/" TargetMode="External"/><Relationship Id="rId63" Type="http://schemas.openxmlformats.org/officeDocument/2006/relationships/hyperlink" Target="mailto:turekrp@outlook.com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Nancy@NancyFraaschConsulting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noj.org/career-transition-group" TargetMode="External"/><Relationship Id="rId29" Type="http://schemas.openxmlformats.org/officeDocument/2006/relationships/hyperlink" Target="https://us02web.zoom.us/meeting/register/tZcvc-CurjwvHdJ5ry1DSai-IGp67xMPdP-_" TargetMode="External"/><Relationship Id="rId11" Type="http://schemas.openxmlformats.org/officeDocument/2006/relationships/hyperlink" Target="mailto:jtsg@wooddale.org" TargetMode="External"/><Relationship Id="rId24" Type="http://schemas.openxmlformats.org/officeDocument/2006/relationships/hyperlink" Target="http://www.mncrossroads.com/" TargetMode="External"/><Relationship Id="rId32" Type="http://schemas.openxmlformats.org/officeDocument/2006/relationships/hyperlink" Target="https://link.besttechnologyinc.com/Accountability-Group" TargetMode="External"/><Relationship Id="rId37" Type="http://schemas.openxmlformats.org/officeDocument/2006/relationships/hyperlink" Target="https://www.lordoflife.org/jobtransition" TargetMode="External"/><Relationship Id="rId40" Type="http://schemas.openxmlformats.org/officeDocument/2006/relationships/hyperlink" Target="https://www.mncrossroads.com/" TargetMode="External"/><Relationship Id="rId45" Type="http://schemas.openxmlformats.org/officeDocument/2006/relationships/hyperlink" Target="mailto:tjacobson9530@gmail.com" TargetMode="External"/><Relationship Id="rId53" Type="http://schemas.openxmlformats.org/officeDocument/2006/relationships/hyperlink" Target="https://tinyurl.com/rbtzsw3" TargetMode="External"/><Relationship Id="rId58" Type="http://schemas.openxmlformats.org/officeDocument/2006/relationships/hyperlink" Target="mailto:cindy.hinderks@co.washington.mn.us" TargetMode="External"/><Relationship Id="rId66" Type="http://schemas.openxmlformats.org/officeDocument/2006/relationships/hyperlink" Target="mailto:marko@evolve-engr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eaglegroupmn.org/career-track/" TargetMode="External"/><Relationship Id="rId19" Type="http://schemas.openxmlformats.org/officeDocument/2006/relationships/hyperlink" Target="mailto:jsevertson@mary.org" TargetMode="External"/><Relationship Id="rId14" Type="http://schemas.openxmlformats.org/officeDocument/2006/relationships/hyperlink" Target="mailto:harry@mncrossroads.com" TargetMode="External"/><Relationship Id="rId22" Type="http://schemas.openxmlformats.org/officeDocument/2006/relationships/hyperlink" Target="https://www.linkedin.com/in/lennynewman?lipi=urn%3Ali%3Apage%3Ad_flagship3_profile_view_base_contact_details%3Bwq%2BIV%2FdIRGeP6ugn1P1%2B4w%3D%3D" TargetMode="External"/><Relationship Id="rId27" Type="http://schemas.openxmlformats.org/officeDocument/2006/relationships/hyperlink" Target="mailto:michael@michaelcreative.com" TargetMode="External"/><Relationship Id="rId30" Type="http://schemas.openxmlformats.org/officeDocument/2006/relationships/hyperlink" Target="mailto:kimaileen.white@whitestonepersonalmarketing.com" TargetMode="External"/><Relationship Id="rId35" Type="http://schemas.openxmlformats.org/officeDocument/2006/relationships/hyperlink" Target="mailto:mike@besttechnologyinc.com" TargetMode="External"/><Relationship Id="rId43" Type="http://schemas.openxmlformats.org/officeDocument/2006/relationships/hyperlink" Target="mailto:wesleyltang@hotmail.com" TargetMode="External"/><Relationship Id="rId48" Type="http://schemas.openxmlformats.org/officeDocument/2006/relationships/hyperlink" Target="http://thewhiteboxclub.com/" TargetMode="External"/><Relationship Id="rId56" Type="http://schemas.openxmlformats.org/officeDocument/2006/relationships/hyperlink" Target="http://www.Minnesotaworks.net" TargetMode="External"/><Relationship Id="rId64" Type="http://schemas.openxmlformats.org/officeDocument/2006/relationships/hyperlink" Target="mailto:greghansonsales@gmail.com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nancyfraaschconsulting.com/strategies" TargetMode="External"/><Relationship Id="rId51" Type="http://schemas.openxmlformats.org/officeDocument/2006/relationships/hyperlink" Target="https://www.co.carver.mn.us/home/showpublisheddocument/24180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wesleyltang@hotmail.com" TargetMode="External"/><Relationship Id="rId17" Type="http://schemas.openxmlformats.org/officeDocument/2006/relationships/hyperlink" Target="mailto:careertransitions@hnoj.org" TargetMode="External"/><Relationship Id="rId25" Type="http://schemas.openxmlformats.org/officeDocument/2006/relationships/hyperlink" Target="https://www.meetup.com/the-white-box-club-twin-cities-meetup/" TargetMode="External"/><Relationship Id="rId33" Type="http://schemas.openxmlformats.org/officeDocument/2006/relationships/hyperlink" Target="https://www.hnoj.org/career-transition-group" TargetMode="External"/><Relationship Id="rId38" Type="http://schemas.openxmlformats.org/officeDocument/2006/relationships/hyperlink" Target="https://www.linkedin.com/groups/11900175/" TargetMode="External"/><Relationship Id="rId46" Type="http://schemas.openxmlformats.org/officeDocument/2006/relationships/hyperlink" Target="https://www.mncrossroads.com/" TargetMode="External"/><Relationship Id="rId59" Type="http://schemas.openxmlformats.org/officeDocument/2006/relationships/hyperlink" Target="http://www.minnesotaworks.net/" TargetMode="External"/><Relationship Id="rId67" Type="http://schemas.openxmlformats.org/officeDocument/2006/relationships/hyperlink" Target="https://www.linkedin.com/groups/14248328/" TargetMode="External"/><Relationship Id="rId20" Type="http://schemas.openxmlformats.org/officeDocument/2006/relationships/hyperlink" Target="https://www.linkedin.com/groups/14274366/" TargetMode="External"/><Relationship Id="rId41" Type="http://schemas.openxmlformats.org/officeDocument/2006/relationships/hyperlink" Target="mailto:harry@mncrossroads.com" TargetMode="External"/><Relationship Id="rId54" Type="http://schemas.openxmlformats.org/officeDocument/2006/relationships/hyperlink" Target="mailto:askworkforcesolutions@ramseycounty.us" TargetMode="External"/><Relationship Id="rId62" Type="http://schemas.openxmlformats.org/officeDocument/2006/relationships/hyperlink" Target="mailto:gbentley57@yahoo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mncrossroads.com/" TargetMode="External"/><Relationship Id="rId23" Type="http://schemas.openxmlformats.org/officeDocument/2006/relationships/hyperlink" Target="mailto:tjacobson9530@gmail.com" TargetMode="External"/><Relationship Id="rId28" Type="http://schemas.openxmlformats.org/officeDocument/2006/relationships/hyperlink" Target="https://tinyurl.com/3dauwdou" TargetMode="External"/><Relationship Id="rId36" Type="http://schemas.openxmlformats.org/officeDocument/2006/relationships/hyperlink" Target="mailto:nancy@nancyfraaschconsulting.com" TargetMode="External"/><Relationship Id="rId49" Type="http://schemas.openxmlformats.org/officeDocument/2006/relationships/hyperlink" Target="mailto:michael@michaelcreative.com" TargetMode="External"/><Relationship Id="rId57" Type="http://schemas.openxmlformats.org/officeDocument/2006/relationships/hyperlink" Target="https://www.careerforcemn.com/minneapolissouth" TargetMode="External"/><Relationship Id="rId10" Type="http://schemas.openxmlformats.org/officeDocument/2006/relationships/hyperlink" Target="https://jobtransition.net/" TargetMode="External"/><Relationship Id="rId31" Type="http://schemas.openxmlformats.org/officeDocument/2006/relationships/hyperlink" Target="https://link.besttechnologyinc.com/Accountability-Group" TargetMode="External"/><Relationship Id="rId44" Type="http://schemas.openxmlformats.org/officeDocument/2006/relationships/hyperlink" Target="https://www.mncrossroads.com/" TargetMode="External"/><Relationship Id="rId52" Type="http://schemas.openxmlformats.org/officeDocument/2006/relationships/hyperlink" Target="mailto:jkennedy@co.carver.mn.us" TargetMode="External"/><Relationship Id="rId60" Type="http://schemas.openxmlformats.org/officeDocument/2006/relationships/hyperlink" Target="https://www.eaglegroupmn.org/career-track/" TargetMode="External"/><Relationship Id="rId65" Type="http://schemas.openxmlformats.org/officeDocument/2006/relationships/hyperlink" Target="https://pmi-mn.org/content/career-network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nny@chiefconnectionsofficer.com" TargetMode="External"/><Relationship Id="rId13" Type="http://schemas.openxmlformats.org/officeDocument/2006/relationships/hyperlink" Target="http://www.mncrossroads.com/networking-with-grace" TargetMode="External"/><Relationship Id="rId18" Type="http://schemas.openxmlformats.org/officeDocument/2006/relationships/hyperlink" Target="mailto:billcorrigan50@gmail.com" TargetMode="External"/><Relationship Id="rId39" Type="http://schemas.openxmlformats.org/officeDocument/2006/relationships/hyperlink" Target="mailto:harry@mncrossroads.com" TargetMode="External"/><Relationship Id="rId34" Type="http://schemas.openxmlformats.org/officeDocument/2006/relationships/hyperlink" Target="mailto:careertransitions@hnoj.org" TargetMode="External"/><Relationship Id="rId50" Type="http://schemas.openxmlformats.org/officeDocument/2006/relationships/hyperlink" Target="http://maps.google.com/?q=602+E+4th+St%2c+Chaska%2c+MN+55318" TargetMode="External"/><Relationship Id="rId55" Type="http://schemas.openxmlformats.org/officeDocument/2006/relationships/hyperlink" Target="https://www.careerforcemn.com/minneapolissou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Fraasch</dc:creator>
  <cp:keywords/>
  <dc:description/>
  <cp:lastModifiedBy>Nancy Fraasch</cp:lastModifiedBy>
  <cp:revision>3</cp:revision>
  <cp:lastPrinted>2023-01-04T15:50:00Z</cp:lastPrinted>
  <dcterms:created xsi:type="dcterms:W3CDTF">2025-02-10T15:58:00Z</dcterms:created>
  <dcterms:modified xsi:type="dcterms:W3CDTF">2025-02-10T15:58:00Z</dcterms:modified>
</cp:coreProperties>
</file>